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BE0" w:rsidRPr="006A7EA6" w:rsidRDefault="00115BE0" w:rsidP="006A7EA6">
      <w:pPr>
        <w:spacing w:line="480" w:lineRule="auto"/>
        <w:jc w:val="both"/>
        <w:rPr>
          <w:rFonts w:ascii="Arial" w:hAnsi="Arial" w:cs="Arial"/>
          <w:b/>
          <w:sz w:val="20"/>
          <w:szCs w:val="20"/>
        </w:rPr>
      </w:pPr>
      <w:bookmarkStart w:id="0" w:name="_GoBack"/>
      <w:bookmarkEnd w:id="0"/>
      <w:r w:rsidRPr="006A7EA6">
        <w:rPr>
          <w:rFonts w:ascii="Arial" w:hAnsi="Arial" w:cs="Arial"/>
          <w:b/>
          <w:sz w:val="20"/>
          <w:szCs w:val="20"/>
        </w:rPr>
        <w:t xml:space="preserve">ΒΟΥΛΗ ΤΩΝ ΕΛΛΗΝΩΝ </w:t>
      </w:r>
    </w:p>
    <w:p w:rsidR="00115BE0" w:rsidRPr="006A7EA6" w:rsidRDefault="00115BE0" w:rsidP="006A7EA6">
      <w:pPr>
        <w:spacing w:line="480" w:lineRule="auto"/>
        <w:jc w:val="both"/>
        <w:rPr>
          <w:rFonts w:ascii="Arial" w:hAnsi="Arial" w:cs="Arial"/>
          <w:b/>
          <w:sz w:val="20"/>
          <w:szCs w:val="20"/>
        </w:rPr>
      </w:pPr>
      <w:r w:rsidRPr="006A7EA6">
        <w:rPr>
          <w:rFonts w:ascii="Arial" w:hAnsi="Arial" w:cs="Arial"/>
          <w:b/>
          <w:sz w:val="20"/>
          <w:szCs w:val="20"/>
        </w:rPr>
        <w:t xml:space="preserve">ΠΕΡΙΟΔΟΣ ΙΖ΄- ΣΥΝΟΔΟΣ Δ΄ </w:t>
      </w:r>
    </w:p>
    <w:p w:rsidR="00115BE0" w:rsidRPr="006A7EA6" w:rsidRDefault="00115BE0" w:rsidP="006A7EA6">
      <w:pPr>
        <w:tabs>
          <w:tab w:val="left" w:pos="5378"/>
        </w:tabs>
        <w:spacing w:line="480" w:lineRule="auto"/>
        <w:jc w:val="both"/>
        <w:rPr>
          <w:rFonts w:ascii="Arial" w:hAnsi="Arial" w:cs="Arial"/>
          <w:b/>
          <w:sz w:val="20"/>
          <w:szCs w:val="20"/>
        </w:rPr>
      </w:pPr>
      <w:r w:rsidRPr="006A7EA6">
        <w:rPr>
          <w:rFonts w:ascii="Arial" w:hAnsi="Arial" w:cs="Arial"/>
          <w:b/>
          <w:sz w:val="20"/>
          <w:szCs w:val="20"/>
        </w:rPr>
        <w:t>ΔΙΑΡΚΗΣ ΕΠΙΤΡΟΠΗ ΟΙΚΟΝΟΜΙΚΩΝ ΥΠΟΘΕΣΕΩΝ</w:t>
      </w:r>
    </w:p>
    <w:p w:rsidR="00115BE0" w:rsidRPr="006A7EA6" w:rsidRDefault="00115BE0" w:rsidP="006A7EA6">
      <w:pPr>
        <w:spacing w:line="480" w:lineRule="auto"/>
        <w:ind w:firstLine="720"/>
        <w:rPr>
          <w:rFonts w:ascii="Arial" w:hAnsi="Arial" w:cs="Arial"/>
          <w:b/>
          <w:sz w:val="20"/>
          <w:szCs w:val="20"/>
        </w:rPr>
      </w:pPr>
    </w:p>
    <w:p w:rsidR="00115BE0" w:rsidRPr="006A7EA6" w:rsidRDefault="00115BE0" w:rsidP="006A7EA6">
      <w:pPr>
        <w:spacing w:line="480" w:lineRule="auto"/>
        <w:ind w:firstLine="720"/>
        <w:rPr>
          <w:rFonts w:ascii="Arial" w:hAnsi="Arial" w:cs="Arial"/>
          <w:sz w:val="20"/>
          <w:szCs w:val="20"/>
        </w:rPr>
      </w:pPr>
    </w:p>
    <w:p w:rsidR="00115BE0" w:rsidRPr="006A7EA6" w:rsidRDefault="00115BE0" w:rsidP="006A7EA6">
      <w:pPr>
        <w:spacing w:line="480" w:lineRule="auto"/>
        <w:ind w:left="2160" w:firstLine="720"/>
        <w:rPr>
          <w:rFonts w:ascii="Arial" w:hAnsi="Arial" w:cs="Arial"/>
          <w:b/>
          <w:sz w:val="20"/>
          <w:szCs w:val="20"/>
        </w:rPr>
      </w:pPr>
      <w:r w:rsidRPr="006A7EA6">
        <w:rPr>
          <w:rFonts w:ascii="Arial" w:hAnsi="Arial" w:cs="Arial"/>
          <w:b/>
          <w:sz w:val="20"/>
          <w:szCs w:val="20"/>
        </w:rPr>
        <w:t>Π Ρ Α Κ Τ Ι Κ Ο</w:t>
      </w:r>
    </w:p>
    <w:p w:rsidR="00115BE0" w:rsidRPr="006A7EA6" w:rsidRDefault="00673BCD" w:rsidP="006A7EA6">
      <w:pPr>
        <w:spacing w:line="480" w:lineRule="auto"/>
        <w:ind w:left="1440" w:firstLine="720"/>
        <w:rPr>
          <w:rFonts w:ascii="Arial" w:hAnsi="Arial" w:cs="Arial"/>
          <w:b/>
          <w:sz w:val="20"/>
          <w:szCs w:val="20"/>
        </w:rPr>
      </w:pPr>
      <w:r w:rsidRPr="006A7EA6">
        <w:rPr>
          <w:rFonts w:ascii="Arial" w:hAnsi="Arial" w:cs="Arial"/>
          <w:b/>
          <w:sz w:val="20"/>
          <w:szCs w:val="20"/>
        </w:rPr>
        <w:t xml:space="preserve">     </w:t>
      </w:r>
      <w:r w:rsidR="00115BE0" w:rsidRPr="006A7EA6">
        <w:rPr>
          <w:rFonts w:ascii="Arial" w:hAnsi="Arial" w:cs="Arial"/>
          <w:b/>
          <w:sz w:val="20"/>
          <w:szCs w:val="20"/>
        </w:rPr>
        <w:t>(Άρθρο 40 παρ. 1 Κ.τ.Β.)</w:t>
      </w:r>
    </w:p>
    <w:p w:rsidR="00115BE0" w:rsidRPr="006A7EA6" w:rsidRDefault="00115BE0" w:rsidP="006A7EA6">
      <w:pPr>
        <w:spacing w:line="480" w:lineRule="auto"/>
        <w:ind w:firstLine="720"/>
        <w:jc w:val="both"/>
        <w:rPr>
          <w:rFonts w:ascii="Arial" w:hAnsi="Arial" w:cs="Arial"/>
          <w:sz w:val="20"/>
          <w:szCs w:val="20"/>
        </w:rPr>
      </w:pPr>
    </w:p>
    <w:p w:rsidR="00115BE0" w:rsidRPr="006A7EA6" w:rsidRDefault="00115BE0" w:rsidP="006A7EA6">
      <w:pPr>
        <w:spacing w:line="480" w:lineRule="auto"/>
        <w:ind w:left="-284" w:firstLine="720"/>
        <w:jc w:val="both"/>
        <w:rPr>
          <w:rFonts w:ascii="Arial" w:hAnsi="Arial" w:cs="Arial"/>
          <w:sz w:val="20"/>
          <w:szCs w:val="20"/>
        </w:rPr>
      </w:pPr>
      <w:r w:rsidRPr="006A7EA6">
        <w:rPr>
          <w:rFonts w:ascii="Arial" w:hAnsi="Arial" w:cs="Arial"/>
          <w:sz w:val="20"/>
          <w:szCs w:val="20"/>
        </w:rPr>
        <w:t xml:space="preserve">Στην Αθήνα, σήμερα, 9 Απριλίου 2019, ημέρα Τρίτη και ώρα 10.20΄, στην Αίθουσα Γερουσίας του Μεγάρου της Βουλής, συνήλθε σε συνεδρίαση η Διαρκής Επιτροπή Οικονομικών Υποθέσεων, υπό την προεδρία του Αντιπροέδρου αυτής, κ. Χρήστου Μπγιάλα, με θέμα ημερήσιας διάταξης: «Επεξεργασία και εξέταση του σχεδίου νόμου του Υπουργείου Οικονομικών: «I. Κύρωση της Συμφωνίας για την Ασιατική Τράπεζα Υποδομών και Επενδύσεων, II. Εναρμόνιση του Κώδικα Φ.Π.Α. με την Οδηγία (ΕΕ) 2016/1065, III. Ενσωμάτωση των σημείων 1, 2, 4 και 5 του άρθρου 2 και των άρθρων 4,6,7 και 8 της Οδηγίας 1164/2016, IV. Τροποποίηση του ν. 2971/2001 και άλλες διατάξεις.»». </w:t>
      </w:r>
    </w:p>
    <w:p w:rsidR="007A10E0" w:rsidRPr="006A7EA6" w:rsidRDefault="00115BE0" w:rsidP="006A7EA6">
      <w:pPr>
        <w:spacing w:line="480" w:lineRule="auto"/>
        <w:ind w:left="-284" w:firstLine="720"/>
        <w:jc w:val="both"/>
        <w:rPr>
          <w:rFonts w:ascii="Arial" w:hAnsi="Arial" w:cs="Arial"/>
          <w:sz w:val="20"/>
          <w:szCs w:val="20"/>
        </w:rPr>
      </w:pPr>
      <w:r w:rsidRPr="006A7EA6">
        <w:rPr>
          <w:rFonts w:ascii="Arial" w:hAnsi="Arial" w:cs="Arial"/>
          <w:sz w:val="20"/>
          <w:szCs w:val="20"/>
        </w:rPr>
        <w:t>Στη συνεδρίαση παρέστησαν ο κ. Νεκτάριος Σαντορινιός, Αναπληρωτής Υπουργός Ναυ</w:t>
      </w:r>
      <w:r w:rsidR="0041001A" w:rsidRPr="006A7EA6">
        <w:rPr>
          <w:rFonts w:ascii="Arial" w:hAnsi="Arial" w:cs="Arial"/>
          <w:sz w:val="20"/>
          <w:szCs w:val="20"/>
        </w:rPr>
        <w:t>τιλίας και Νησιωτικής Πολιτικής</w:t>
      </w:r>
      <w:r w:rsidRPr="006A7EA6">
        <w:rPr>
          <w:rFonts w:ascii="Arial" w:hAnsi="Arial" w:cs="Arial"/>
          <w:sz w:val="20"/>
          <w:szCs w:val="20"/>
        </w:rPr>
        <w:t>, η κυρία Κατερίνα Παπανάτσιου, Υφυπουργός Οικονομικών, καθώς και αρμόδιοι υπηρεσιακοί παράγοντες.</w:t>
      </w:r>
    </w:p>
    <w:p w:rsidR="007A10E0" w:rsidRPr="006A7EA6" w:rsidRDefault="00115BE0" w:rsidP="006A7EA6">
      <w:pPr>
        <w:spacing w:line="480" w:lineRule="auto"/>
        <w:ind w:left="-284" w:firstLine="720"/>
        <w:jc w:val="both"/>
        <w:rPr>
          <w:rFonts w:ascii="Arial" w:hAnsi="Arial" w:cs="Arial"/>
          <w:sz w:val="20"/>
          <w:szCs w:val="20"/>
        </w:rPr>
      </w:pPr>
      <w:r w:rsidRPr="006A7EA6">
        <w:rPr>
          <w:rFonts w:ascii="Arial" w:hAnsi="Arial" w:cs="Arial"/>
          <w:sz w:val="20"/>
          <w:szCs w:val="20"/>
        </w:rPr>
        <w:t>Ο Αντιπρόεδρος της Επιτροπής, αφού διαπίσ</w:t>
      </w:r>
      <w:r w:rsidR="007A10E0" w:rsidRPr="006A7EA6">
        <w:rPr>
          <w:rFonts w:ascii="Arial" w:hAnsi="Arial" w:cs="Arial"/>
          <w:sz w:val="20"/>
          <w:szCs w:val="20"/>
        </w:rPr>
        <w:t xml:space="preserve">τωσε την ύπαρξη απαρτίας, </w:t>
      </w:r>
      <w:r w:rsidRPr="006A7EA6">
        <w:rPr>
          <w:rFonts w:ascii="Arial" w:hAnsi="Arial" w:cs="Arial"/>
          <w:sz w:val="20"/>
          <w:szCs w:val="20"/>
        </w:rPr>
        <w:t>κήρυξε την έναρξη της συνεδρίασης και έκανε την α΄ ανάγνωση του καταλόγου των μελών της Επιτροπής.</w:t>
      </w:r>
    </w:p>
    <w:p w:rsidR="0000195D" w:rsidRPr="006A7EA6" w:rsidRDefault="00115BE0" w:rsidP="006A7EA6">
      <w:pPr>
        <w:spacing w:line="480" w:lineRule="auto"/>
        <w:ind w:firstLine="436"/>
        <w:jc w:val="both"/>
        <w:rPr>
          <w:rFonts w:ascii="Arial" w:hAnsi="Arial" w:cs="Arial"/>
          <w:sz w:val="20"/>
          <w:szCs w:val="20"/>
        </w:rPr>
      </w:pPr>
      <w:r w:rsidRPr="006A7EA6">
        <w:rPr>
          <w:rFonts w:ascii="Arial" w:hAnsi="Arial" w:cs="Arial"/>
          <w:sz w:val="20"/>
          <w:szCs w:val="20"/>
        </w:rPr>
        <w:t>Παρόντες ήταν οι Βουλευτές κ.κ.</w:t>
      </w:r>
      <w:r w:rsidR="0000195D" w:rsidRPr="006A7EA6">
        <w:rPr>
          <w:rFonts w:ascii="Arial" w:eastAsia="Times New Roman" w:hAnsi="Arial" w:cs="Arial"/>
          <w:bCs/>
          <w:sz w:val="20"/>
          <w:szCs w:val="20"/>
          <w:lang w:eastAsia="el-GR"/>
        </w:rPr>
        <w:t xml:space="preserve"> Χρήστος Αντωνίου, Ευαγγελία Βαγιωνάκη, Σωκράτης Βαρδάκης, Δημήτρης Βέττας, Δημήτρης Γάκης, Μαρία Θελερίτη, Αφροδίτη Θεοπεφτάτου, Κατερίνα Ιγγλέζη, Αϊχάν Καρά Γιουσούφ, Νικόλαος Μανιός, Θεοδώρα Μεγαλοοικονόμου, Αλέξανδρος Μεϊκόπουλος, Αθανάσιος Μιχελής, Ιωάννης Μιχελογιαννάκης, Γεώργιος Πάλλης, Δημήτριος Μπαξεβανάκης, Χρήστος Μπγιάλας, Αθανάσιος Παπαδόπουλος, Κώστας Παυλίδης, Ανδρέας Ριζούλης, Αντώνιος Συρίγος, Αλέξανδρος Τριανταφυλλίδης, Ιωάννης </w:t>
      </w:r>
      <w:r w:rsidR="0000195D" w:rsidRPr="006A7EA6">
        <w:rPr>
          <w:rFonts w:ascii="Arial" w:eastAsia="Times New Roman" w:hAnsi="Arial" w:cs="Arial"/>
          <w:bCs/>
          <w:sz w:val="20"/>
          <w:szCs w:val="20"/>
          <w:lang w:eastAsia="el-GR"/>
        </w:rPr>
        <w:lastRenderedPageBreak/>
        <w:t xml:space="preserve">Τσιρώνης, Γεώργιος Τσόγκας, Ελευθέριος Αυγενάκης, Απόστολος Βεσυρόπουλος, Γεώργιος Βλάχος, Θεοχάρης (Χάρης) Θεοχάρης, Θεοδώρα (Ντόρα) Μπακογιάννη, Χρήστος </w:t>
      </w:r>
      <w:proofErr w:type="spellStart"/>
      <w:r w:rsidR="0000195D" w:rsidRPr="006A7EA6">
        <w:rPr>
          <w:rFonts w:ascii="Arial" w:eastAsia="Times New Roman" w:hAnsi="Arial" w:cs="Arial"/>
          <w:bCs/>
          <w:sz w:val="20"/>
          <w:szCs w:val="20"/>
          <w:lang w:eastAsia="el-GR"/>
        </w:rPr>
        <w:t>Σταϊκούρας</w:t>
      </w:r>
      <w:proofErr w:type="spellEnd"/>
      <w:r w:rsidR="0000195D" w:rsidRPr="006A7EA6">
        <w:rPr>
          <w:rFonts w:ascii="Arial" w:eastAsia="Times New Roman" w:hAnsi="Arial" w:cs="Arial"/>
          <w:bCs/>
          <w:sz w:val="20"/>
          <w:szCs w:val="20"/>
          <w:lang w:eastAsia="el-GR"/>
        </w:rPr>
        <w:t xml:space="preserve">, Ιωάννης Τραγάκης, Κωνσταντίνος Τσιάρας, Θεόδωρος Φορτσάκης, Κωνσταντίνος Χατζηδάκης, Ιωάννης Κουτσούκος, </w:t>
      </w:r>
      <w:r w:rsidR="0000195D" w:rsidRPr="006A7EA6">
        <w:rPr>
          <w:rFonts w:ascii="Arial" w:hAnsi="Arial" w:cs="Arial"/>
          <w:sz w:val="20"/>
          <w:szCs w:val="20"/>
        </w:rPr>
        <w:t xml:space="preserve">Ανδρέας Λοβέρδος, </w:t>
      </w:r>
      <w:r w:rsidR="0000195D" w:rsidRPr="006A7EA6">
        <w:rPr>
          <w:rFonts w:ascii="Arial" w:eastAsia="Times New Roman" w:hAnsi="Arial" w:cs="Arial"/>
          <w:bCs/>
          <w:sz w:val="20"/>
          <w:szCs w:val="20"/>
          <w:lang w:eastAsia="el-GR"/>
        </w:rPr>
        <w:t xml:space="preserve">Ιωάννης Μανιάτης, Κωνσταντίνος Σκανδαλίδης, Γεώργιος Γερμενής, Ευάγγελος Καρακώστας, Ηλίας Παναγιώταρος, Αθανάσιος Βαρδαλής, Χρήστος Κατσώτης,  Αθανάσιος Παφίλης, Δημήτριος Καβαδέλλας, Γεώργιος Αμυράς, Κωνσταντίνος Κατσίκης και Νικόλαος Νικολόπουλος. </w:t>
      </w:r>
    </w:p>
    <w:p w:rsidR="00115BE0" w:rsidRPr="006A7EA6" w:rsidRDefault="00115BE0" w:rsidP="006A7EA6">
      <w:pPr>
        <w:spacing w:line="480" w:lineRule="auto"/>
        <w:ind w:firstLine="436"/>
        <w:jc w:val="both"/>
        <w:rPr>
          <w:rFonts w:ascii="Arial" w:hAnsi="Arial" w:cs="Arial"/>
          <w:sz w:val="20"/>
          <w:szCs w:val="20"/>
        </w:rPr>
      </w:pPr>
      <w:r w:rsidRPr="006A7EA6">
        <w:rPr>
          <w:rFonts w:ascii="Arial" w:hAnsi="Arial" w:cs="Arial"/>
          <w:b/>
          <w:sz w:val="20"/>
          <w:szCs w:val="20"/>
        </w:rPr>
        <w:t>ΧΡΗΣΤΟΣ ΜΠΓΙΑΛΑΣ (Αντιπρόεδρος της Επιτροπής):</w:t>
      </w:r>
      <w:r w:rsidRPr="006A7EA6">
        <w:rPr>
          <w:rFonts w:ascii="Arial" w:hAnsi="Arial" w:cs="Arial"/>
          <w:sz w:val="20"/>
          <w:szCs w:val="20"/>
        </w:rPr>
        <w:t xml:space="preserve"> Καλημέρα σας.</w:t>
      </w:r>
    </w:p>
    <w:p w:rsidR="00115BE0" w:rsidRPr="006A7EA6" w:rsidRDefault="00115BE0" w:rsidP="006A7EA6">
      <w:pPr>
        <w:spacing w:line="480" w:lineRule="auto"/>
        <w:ind w:firstLine="436"/>
        <w:jc w:val="both"/>
        <w:rPr>
          <w:rFonts w:ascii="Arial" w:hAnsi="Arial" w:cs="Arial"/>
          <w:sz w:val="20"/>
          <w:szCs w:val="20"/>
        </w:rPr>
      </w:pPr>
      <w:r w:rsidRPr="006A7EA6">
        <w:rPr>
          <w:rFonts w:ascii="Arial" w:hAnsi="Arial" w:cs="Arial"/>
          <w:sz w:val="20"/>
          <w:szCs w:val="20"/>
        </w:rPr>
        <w:t>Κυρίες και κύριοι συνάδελφοι, ξεκινάει η συνεδρίαση της Διαρκούς Επιτροπής Οικονομικών Υποθέσεων με θέμα ημερήσιας διάταξης την επεξεργασία και εξέταση του σχεδίου νόμου του Υπουργείου Οικονομικών: «I. Κύρωση της Συμφωνίας για την Ασιατική Τράπεζα Υποδομών και Επενδύσεων, II. Εναρμόνιση του Κώδικα Φ.Π.Α. με την Οδηγία (ΕΕ) 2016/1065, III. Ενσωμάτωση των σημείων 1, 2, 4 και 5 του άρθρου 2 και των άρθρων 4,6,7 και 8 της Οδηγίας 1164/2016, IV. Τροποποίηση του ν. 2971/2001 και άλλες διατάξεις.»</w:t>
      </w:r>
    </w:p>
    <w:p w:rsidR="00115BE0" w:rsidRPr="006A7EA6" w:rsidRDefault="00115BE0" w:rsidP="006A7EA6">
      <w:pPr>
        <w:spacing w:line="480" w:lineRule="auto"/>
        <w:ind w:firstLine="436"/>
        <w:jc w:val="both"/>
        <w:rPr>
          <w:rFonts w:ascii="Arial" w:hAnsi="Arial" w:cs="Arial"/>
          <w:sz w:val="20"/>
          <w:szCs w:val="20"/>
        </w:rPr>
      </w:pPr>
      <w:r w:rsidRPr="006A7EA6">
        <w:rPr>
          <w:rFonts w:ascii="Arial" w:hAnsi="Arial" w:cs="Arial"/>
          <w:sz w:val="20"/>
          <w:szCs w:val="20"/>
        </w:rPr>
        <w:t xml:space="preserve">Θα ορίσουμε τώρα τη διαδικασία των συνεδριάσεων. Θα κλείσουμε τη σημερινή συνεδρίαση στις 13.30΄, διότι υπάρχουν υποχρεώσεις πολλών συναδέλφων, αλλά και της κυρίας Υπουργού. Προτείνω αύριο το πρωί να διεξάγουμε στις 10.00΄ την ακρόαση των φορέων και η τρίτη, κατ’ </w:t>
      </w:r>
      <w:proofErr w:type="spellStart"/>
      <w:r w:rsidRPr="006A7EA6">
        <w:rPr>
          <w:rFonts w:ascii="Arial" w:hAnsi="Arial" w:cs="Arial"/>
          <w:sz w:val="20"/>
          <w:szCs w:val="20"/>
        </w:rPr>
        <w:t>άρθρον</w:t>
      </w:r>
      <w:proofErr w:type="spellEnd"/>
      <w:r w:rsidRPr="006A7EA6">
        <w:rPr>
          <w:rFonts w:ascii="Arial" w:hAnsi="Arial" w:cs="Arial"/>
          <w:sz w:val="20"/>
          <w:szCs w:val="20"/>
        </w:rPr>
        <w:t>, συνεδρίαση να διεξαχθεί στις 14.00΄. Την Πέμπτη στις 10.00΄ να πραγματοποιηθεί η τελευταία συνεδρίαση.</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t>Υπάρχει κάποια διαφωνία σε αυτό;</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b/>
          <w:sz w:val="20"/>
          <w:szCs w:val="20"/>
        </w:rPr>
        <w:t>ΠΟΛΛΟΙ ΒΟΥΛΕΥΤΕΣ:</w:t>
      </w:r>
      <w:r w:rsidRPr="006A7EA6">
        <w:rPr>
          <w:rFonts w:ascii="Arial" w:hAnsi="Arial" w:cs="Arial"/>
          <w:sz w:val="20"/>
          <w:szCs w:val="20"/>
        </w:rPr>
        <w:t xml:space="preserve"> Συμφωνούμε.</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b/>
          <w:sz w:val="20"/>
          <w:szCs w:val="20"/>
        </w:rPr>
        <w:t>ΧΡΗΣΤΟΣ ΜΠΓΙΑΛΑΣ (Αντιπρόεδρος της Επιτροπής):</w:t>
      </w:r>
      <w:r w:rsidRPr="006A7EA6">
        <w:rPr>
          <w:rFonts w:ascii="Arial" w:hAnsi="Arial" w:cs="Arial"/>
          <w:sz w:val="20"/>
          <w:szCs w:val="20"/>
        </w:rPr>
        <w:t xml:space="preserve"> Επομένως, αφού συμφωνούμε ως προς τον προγραμματισμό των συνεδριάσεων, τώρα ήρθε η σειρά να προτείνουμε τους φορείς που θα καλεστούν.</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Το λόγο έχει ο κ. Παυλίδης.</w:t>
      </w:r>
    </w:p>
    <w:p w:rsidR="00115BE0" w:rsidRPr="006A7EA6" w:rsidRDefault="00115BE0" w:rsidP="006A7EA6">
      <w:pPr>
        <w:autoSpaceDE w:val="0"/>
        <w:autoSpaceDN w:val="0"/>
        <w:adjustRightInd w:val="0"/>
        <w:spacing w:line="480" w:lineRule="auto"/>
        <w:ind w:firstLine="720"/>
        <w:jc w:val="both"/>
        <w:rPr>
          <w:rFonts w:ascii="Arial" w:hAnsi="Arial" w:cs="Arial"/>
          <w:sz w:val="20"/>
          <w:szCs w:val="20"/>
        </w:rPr>
      </w:pPr>
      <w:r w:rsidRPr="006A7EA6">
        <w:rPr>
          <w:rFonts w:ascii="Arial" w:hAnsi="Arial" w:cs="Arial"/>
          <w:b/>
          <w:sz w:val="20"/>
          <w:szCs w:val="20"/>
        </w:rPr>
        <w:t>ΚΩΝΣΤΑΝΤΙΝΟΣ ΠΑΥΛΙΔΗΣ (Εισηγητής του ΣΥ.ΡΙΖ.Α.):</w:t>
      </w:r>
      <w:r w:rsidRPr="006A7EA6">
        <w:rPr>
          <w:rFonts w:ascii="Arial" w:hAnsi="Arial" w:cs="Arial"/>
          <w:sz w:val="20"/>
          <w:szCs w:val="20"/>
        </w:rPr>
        <w:t xml:space="preserve">Προτείνουμε την Ένωση Ενοικιαστών Θαλάσσιων Σκαφών και την Ένωση Ιδιοκτητών Θαλάσσιων Παιδικών Χαρών. Αυτά τα προτείναμε όσον αφορά το κομμάτι του αιγιαλού. Στο κομμάτι της Ασιατικής Τράπεζας </w:t>
      </w:r>
      <w:r w:rsidRPr="006A7EA6">
        <w:rPr>
          <w:rFonts w:ascii="Arial" w:hAnsi="Arial" w:cs="Arial"/>
          <w:sz w:val="20"/>
          <w:szCs w:val="20"/>
        </w:rPr>
        <w:lastRenderedPageBreak/>
        <w:t>δεν έχω κάνει ακόμη μία πρώτη συνεννόηση για να προτείνουμε φορείς και θα το κάνουμε στην πορεία της συζήτησης.</w:t>
      </w:r>
    </w:p>
    <w:p w:rsidR="00115BE0" w:rsidRPr="006A7EA6" w:rsidRDefault="00115BE0" w:rsidP="006A7EA6">
      <w:pPr>
        <w:autoSpaceDE w:val="0"/>
        <w:autoSpaceDN w:val="0"/>
        <w:adjustRightInd w:val="0"/>
        <w:spacing w:line="480" w:lineRule="auto"/>
        <w:ind w:firstLine="720"/>
        <w:jc w:val="both"/>
        <w:rPr>
          <w:rFonts w:ascii="Arial" w:hAnsi="Arial" w:cs="Arial"/>
          <w:sz w:val="20"/>
          <w:szCs w:val="20"/>
        </w:rPr>
      </w:pPr>
      <w:r w:rsidRPr="006A7EA6">
        <w:rPr>
          <w:rFonts w:ascii="Arial" w:hAnsi="Arial" w:cs="Arial"/>
          <w:b/>
          <w:sz w:val="20"/>
          <w:szCs w:val="20"/>
        </w:rPr>
        <w:t xml:space="preserve">ΧΡΗΣΤΟΣ ΜΠΓΙΑΛΑΣ (Αντιπρόεδρος της Επιτροπής): </w:t>
      </w:r>
      <w:r w:rsidRPr="006A7EA6">
        <w:rPr>
          <w:rFonts w:ascii="Arial" w:hAnsi="Arial" w:cs="Arial"/>
          <w:sz w:val="20"/>
          <w:szCs w:val="20"/>
        </w:rPr>
        <w:t>Το λόγο έχει ο κ. Βεσυρόπουλος.</w:t>
      </w:r>
    </w:p>
    <w:p w:rsidR="00115BE0" w:rsidRPr="006A7EA6" w:rsidRDefault="00115BE0" w:rsidP="006A7EA6">
      <w:pPr>
        <w:autoSpaceDE w:val="0"/>
        <w:autoSpaceDN w:val="0"/>
        <w:adjustRightInd w:val="0"/>
        <w:spacing w:line="480" w:lineRule="auto"/>
        <w:ind w:firstLine="720"/>
        <w:jc w:val="both"/>
        <w:rPr>
          <w:rFonts w:ascii="Arial" w:hAnsi="Arial" w:cs="Arial"/>
          <w:sz w:val="20"/>
          <w:szCs w:val="20"/>
        </w:rPr>
      </w:pPr>
      <w:r w:rsidRPr="006A7EA6">
        <w:rPr>
          <w:rFonts w:ascii="Arial" w:hAnsi="Arial" w:cs="Arial"/>
          <w:b/>
          <w:sz w:val="20"/>
          <w:szCs w:val="20"/>
        </w:rPr>
        <w:t>ΑΠΟΣΤΟΛΟΣ ΒΕΣΥΡΟΠΟΥΛΟΣ (Εισηγητής της Ν.Δ.):</w:t>
      </w:r>
      <w:r w:rsidRPr="006A7EA6">
        <w:rPr>
          <w:rFonts w:ascii="Arial" w:hAnsi="Arial" w:cs="Arial"/>
          <w:sz w:val="20"/>
          <w:szCs w:val="20"/>
        </w:rPr>
        <w:t xml:space="preserve"> Εμείς θα προτείνουμε την Ελληνική Ένωση Τραπεζών, την Τράπεζα της Ελλάδος, την Επιτροπή Κεφαλαιαγοράς, ΠΟΕ-ΔΟΥ, ΚΕΔΕ, Ένωση Ελλήνων Εφοπλιστών, Ναυτικό Επιμελητήριο Ελλάδος, Ένωση Ελληνικών Ναυτιλιακών Μεσιτικών Γραφείων, Ένωση Λιμένων Ελλάδος και Ρυθμιστική Αρχή Λιμένων.</w:t>
      </w:r>
    </w:p>
    <w:p w:rsidR="00115BE0" w:rsidRPr="006A7EA6" w:rsidRDefault="00115BE0" w:rsidP="006A7EA6">
      <w:pPr>
        <w:autoSpaceDE w:val="0"/>
        <w:autoSpaceDN w:val="0"/>
        <w:adjustRightInd w:val="0"/>
        <w:spacing w:line="480" w:lineRule="auto"/>
        <w:ind w:firstLine="720"/>
        <w:jc w:val="both"/>
        <w:rPr>
          <w:rFonts w:ascii="Arial" w:hAnsi="Arial" w:cs="Arial"/>
          <w:sz w:val="20"/>
          <w:szCs w:val="20"/>
        </w:rPr>
      </w:pPr>
      <w:r w:rsidRPr="006A7EA6">
        <w:rPr>
          <w:rFonts w:ascii="Arial" w:hAnsi="Arial" w:cs="Arial"/>
          <w:b/>
          <w:sz w:val="20"/>
          <w:szCs w:val="20"/>
        </w:rPr>
        <w:t xml:space="preserve">ΧΡΗΣΤΟΣ ΜΠΓΙΑΛΑΣ (Αντιπρόεδρος της Επιτροπής): </w:t>
      </w:r>
      <w:r w:rsidRPr="006A7EA6">
        <w:rPr>
          <w:rFonts w:ascii="Arial" w:hAnsi="Arial" w:cs="Arial"/>
          <w:sz w:val="20"/>
          <w:szCs w:val="20"/>
        </w:rPr>
        <w:t>Το λόγο έχει ο κ. Κουτσούκος.</w:t>
      </w:r>
    </w:p>
    <w:p w:rsidR="00115BE0" w:rsidRPr="006A7EA6" w:rsidRDefault="00115BE0" w:rsidP="006A7EA6">
      <w:pPr>
        <w:autoSpaceDE w:val="0"/>
        <w:autoSpaceDN w:val="0"/>
        <w:adjustRightInd w:val="0"/>
        <w:spacing w:line="480" w:lineRule="auto"/>
        <w:ind w:firstLine="567"/>
        <w:jc w:val="both"/>
        <w:rPr>
          <w:rFonts w:ascii="Arial" w:hAnsi="Arial" w:cs="Arial"/>
          <w:b/>
          <w:sz w:val="20"/>
          <w:szCs w:val="20"/>
        </w:rPr>
      </w:pPr>
      <w:r w:rsidRPr="006A7EA6">
        <w:rPr>
          <w:rFonts w:ascii="Arial" w:hAnsi="Arial" w:cs="Arial"/>
          <w:b/>
          <w:sz w:val="20"/>
          <w:szCs w:val="20"/>
        </w:rPr>
        <w:t xml:space="preserve">ΙΩΑΝΝΗΣ ΚΟΥΤΣΟΥΚΟΣ (Ειδικός Αγορητής της Δημοκρατικής Συμπαράταξης ΠΑ.ΣΟ.Κ.-ΔΗΜ.ΑΡ.): </w:t>
      </w:r>
      <w:r w:rsidRPr="006A7EA6">
        <w:rPr>
          <w:rFonts w:ascii="Arial" w:hAnsi="Arial" w:cs="Arial"/>
          <w:sz w:val="20"/>
          <w:szCs w:val="20"/>
        </w:rPr>
        <w:t xml:space="preserve">Καλοί και χρήσιμοι είναι οι φορείς που προτάθηκαν από το ΣΥΡΙΖΑ και από τη Ν.Δ.. Μου κάνει εντύπωση, όμως, ότι δεν προτάθηκε κανένας φορέας από την οικολογία και το περιβάλλον, όταν έχουμε ως κορμό του νομοσχεδίου την νομιμοποίηση των αυθαιρέτων στον αιγιαλό και στην παραλία. Κατά συνέπεια προτείνω την </w:t>
      </w:r>
      <w:r w:rsidRPr="006A7EA6">
        <w:rPr>
          <w:rFonts w:ascii="Arial" w:hAnsi="Arial" w:cs="Arial"/>
          <w:sz w:val="20"/>
          <w:szCs w:val="20"/>
          <w:lang w:val="en-US"/>
        </w:rPr>
        <w:t>WWF</w:t>
      </w:r>
      <w:r w:rsidRPr="006A7EA6">
        <w:rPr>
          <w:rFonts w:ascii="Arial" w:hAnsi="Arial" w:cs="Arial"/>
          <w:sz w:val="20"/>
          <w:szCs w:val="20"/>
        </w:rPr>
        <w:t xml:space="preserve">, η οποία μας έχει κοινοποιήσει και ανακοίνωση, την οποία πρέπει να την έχουν λάβει οι συνάδελφοι στα e-mail τους. Την «ΜΕΣΟΓΕΙΟΣ </w:t>
      </w:r>
      <w:r w:rsidRPr="006A7EA6">
        <w:rPr>
          <w:rFonts w:ascii="Arial" w:hAnsi="Arial" w:cs="Arial"/>
          <w:sz w:val="20"/>
          <w:szCs w:val="20"/>
          <w:lang w:val="en-US"/>
        </w:rPr>
        <w:t>SOS</w:t>
      </w:r>
      <w:r w:rsidRPr="006A7EA6">
        <w:rPr>
          <w:rFonts w:ascii="Arial" w:hAnsi="Arial" w:cs="Arial"/>
          <w:sz w:val="20"/>
          <w:szCs w:val="20"/>
        </w:rPr>
        <w:t>», την οργάνωση «Αρχιπέλαγος» και φυσικά τον Πανελλήνιο Σύλλογο Διπλωματούχων Αγρονόμων Τοπογράφων Μηχανικών. Στους υπόλοιπους φορείς έχω καλυφθεί.</w:t>
      </w:r>
    </w:p>
    <w:p w:rsidR="00115BE0" w:rsidRPr="006A7EA6" w:rsidRDefault="00115BE0" w:rsidP="006A7EA6">
      <w:pPr>
        <w:autoSpaceDE w:val="0"/>
        <w:autoSpaceDN w:val="0"/>
        <w:adjustRightInd w:val="0"/>
        <w:spacing w:line="480" w:lineRule="auto"/>
        <w:ind w:firstLine="720"/>
        <w:jc w:val="both"/>
        <w:rPr>
          <w:rFonts w:ascii="Arial" w:hAnsi="Arial" w:cs="Arial"/>
          <w:sz w:val="20"/>
          <w:szCs w:val="20"/>
        </w:rPr>
      </w:pPr>
    </w:p>
    <w:p w:rsidR="00C050CF" w:rsidRPr="006A7EA6" w:rsidRDefault="00C050CF" w:rsidP="006A7EA6">
      <w:pPr>
        <w:spacing w:line="480" w:lineRule="auto"/>
        <w:rPr>
          <w:rFonts w:ascii="Arial" w:hAnsi="Arial" w:cs="Arial"/>
          <w:sz w:val="20"/>
          <w:szCs w:val="20"/>
        </w:rPr>
      </w:pPr>
    </w:p>
    <w:p w:rsidR="00115BE0" w:rsidRPr="006A7EA6" w:rsidRDefault="00115BE0" w:rsidP="006A7EA6">
      <w:pPr>
        <w:spacing w:line="480" w:lineRule="auto"/>
        <w:rPr>
          <w:rFonts w:ascii="Arial" w:hAnsi="Arial" w:cs="Arial"/>
          <w:sz w:val="20"/>
          <w:szCs w:val="20"/>
        </w:rPr>
        <w:sectPr w:rsidR="00115BE0" w:rsidRPr="006A7EA6" w:rsidSect="0041001A">
          <w:headerReference w:type="default" r:id="rId6"/>
          <w:pgSz w:w="11906" w:h="16838"/>
          <w:pgMar w:top="1440" w:right="1800" w:bottom="1440" w:left="1800" w:header="708" w:footer="708" w:gutter="0"/>
          <w:cols w:space="708"/>
          <w:docGrid w:linePitch="360"/>
        </w:sectPr>
      </w:pPr>
    </w:p>
    <w:p w:rsidR="00115BE0" w:rsidRPr="006A7EA6" w:rsidRDefault="00115BE0" w:rsidP="006A7EA6">
      <w:pPr>
        <w:spacing w:line="480" w:lineRule="auto"/>
        <w:ind w:firstLine="567"/>
        <w:contextualSpacing/>
        <w:jc w:val="both"/>
        <w:rPr>
          <w:rFonts w:ascii="Arial" w:eastAsia="Calibri" w:hAnsi="Arial" w:cs="Arial"/>
          <w:sz w:val="20"/>
          <w:szCs w:val="20"/>
        </w:rPr>
      </w:pPr>
      <w:r w:rsidRPr="006A7EA6">
        <w:rPr>
          <w:rFonts w:ascii="Arial" w:eastAsia="Calibri" w:hAnsi="Arial" w:cs="Arial"/>
          <w:b/>
          <w:sz w:val="20"/>
          <w:szCs w:val="20"/>
        </w:rPr>
        <w:lastRenderedPageBreak/>
        <w:t xml:space="preserve">ΧΡΗΣΤΟΣ ΜΠΓΙΑΛΑΣ (Αντιπρόεδρος της Επιτροπής): </w:t>
      </w:r>
      <w:r w:rsidRPr="006A7EA6">
        <w:rPr>
          <w:rFonts w:ascii="Arial" w:eastAsia="Calibri" w:hAnsi="Arial" w:cs="Arial"/>
          <w:sz w:val="20"/>
          <w:szCs w:val="20"/>
        </w:rPr>
        <w:t>Το λόγο έχει ο κ. Καρακώστας, Ειδικός Αγορητής του Λαϊκού Συνδέσμου – Χρυσή Αυγή.</w:t>
      </w:r>
    </w:p>
    <w:p w:rsidR="00115BE0" w:rsidRPr="006A7EA6" w:rsidRDefault="00115BE0" w:rsidP="006A7EA6">
      <w:pPr>
        <w:spacing w:line="480" w:lineRule="auto"/>
        <w:ind w:firstLine="567"/>
        <w:contextualSpacing/>
        <w:jc w:val="both"/>
        <w:rPr>
          <w:rFonts w:ascii="Arial" w:eastAsia="Calibri" w:hAnsi="Arial" w:cs="Arial"/>
          <w:sz w:val="20"/>
          <w:szCs w:val="20"/>
        </w:rPr>
      </w:pPr>
      <w:r w:rsidRPr="006A7EA6">
        <w:rPr>
          <w:rFonts w:ascii="Arial" w:eastAsia="Calibri" w:hAnsi="Arial" w:cs="Arial"/>
          <w:b/>
          <w:sz w:val="20"/>
          <w:szCs w:val="20"/>
        </w:rPr>
        <w:t>ΕΥΑΓΓΕΛΟΣ ΚΑΡΑΚΩΣΤΑΣ (Ειδικός Αγορητής του Λαϊκού Συνδέσμου – Χρυσή Αυγή):</w:t>
      </w:r>
      <w:r w:rsidRPr="006A7EA6">
        <w:rPr>
          <w:rFonts w:ascii="Arial" w:eastAsia="Calibri" w:hAnsi="Arial" w:cs="Arial"/>
          <w:sz w:val="20"/>
          <w:szCs w:val="20"/>
        </w:rPr>
        <w:t xml:space="preserve"> Ευχαριστώ, κ. Πρόεδρε. Θα δω τους φορείς που έχουν κληθεί και εάν έχω να προσθέσω κάποιον θα το δηλώσω στην γραμματεία, μιας και δεν ήμουν στην αίθουσα από την αρχή.</w:t>
      </w:r>
    </w:p>
    <w:p w:rsidR="00115BE0" w:rsidRPr="006A7EA6" w:rsidRDefault="00115BE0" w:rsidP="006A7EA6">
      <w:pPr>
        <w:spacing w:line="480" w:lineRule="auto"/>
        <w:ind w:firstLine="567"/>
        <w:contextualSpacing/>
        <w:jc w:val="both"/>
        <w:rPr>
          <w:rFonts w:ascii="Arial" w:eastAsia="Calibri" w:hAnsi="Arial" w:cs="Arial"/>
          <w:sz w:val="20"/>
          <w:szCs w:val="20"/>
        </w:rPr>
      </w:pPr>
      <w:r w:rsidRPr="006A7EA6">
        <w:rPr>
          <w:rFonts w:ascii="Arial" w:eastAsia="Calibri" w:hAnsi="Arial" w:cs="Arial"/>
          <w:b/>
          <w:sz w:val="20"/>
          <w:szCs w:val="20"/>
        </w:rPr>
        <w:t>ΧΡΗΣΤΟΣ ΜΠΓΙΑΛΑΣ (Αντιπρόεδρος της Επιτροπής):</w:t>
      </w:r>
      <w:r w:rsidRPr="006A7EA6">
        <w:rPr>
          <w:rFonts w:ascii="Arial" w:eastAsia="Calibri" w:hAnsi="Arial" w:cs="Arial"/>
          <w:sz w:val="20"/>
          <w:szCs w:val="20"/>
        </w:rPr>
        <w:t xml:space="preserve"> Το λόγο έχει ο κ. Βαρδαλής, Ειδικός Αγορητής του Κομμουνιστικού Κόμματος Ελλάδας.</w:t>
      </w:r>
    </w:p>
    <w:p w:rsidR="00115BE0" w:rsidRPr="006A7EA6" w:rsidRDefault="00115BE0" w:rsidP="006A7EA6">
      <w:pPr>
        <w:spacing w:line="480" w:lineRule="auto"/>
        <w:ind w:firstLine="567"/>
        <w:contextualSpacing/>
        <w:jc w:val="both"/>
        <w:rPr>
          <w:rFonts w:ascii="Arial" w:eastAsia="Calibri" w:hAnsi="Arial" w:cs="Arial"/>
          <w:sz w:val="20"/>
          <w:szCs w:val="20"/>
        </w:rPr>
      </w:pPr>
      <w:r w:rsidRPr="006A7EA6">
        <w:rPr>
          <w:rFonts w:ascii="Arial" w:eastAsia="Calibri" w:hAnsi="Arial" w:cs="Arial"/>
          <w:b/>
          <w:sz w:val="20"/>
          <w:szCs w:val="20"/>
        </w:rPr>
        <w:t>ΑΘΑΝΑΣΙΟΣ ΒΑΡΔΑΛΗΣ (Ειδικός Αγορητής του Κομμουνιστικού Κόμματος Ελλάδας):</w:t>
      </w:r>
      <w:r w:rsidRPr="006A7EA6">
        <w:rPr>
          <w:rFonts w:ascii="Arial" w:eastAsia="Calibri" w:hAnsi="Arial" w:cs="Arial"/>
          <w:sz w:val="20"/>
          <w:szCs w:val="20"/>
        </w:rPr>
        <w:t xml:space="preserve"> Ευχαριστώ, κ. Πρόεδρε. Έχω καλυφθεί.</w:t>
      </w:r>
    </w:p>
    <w:p w:rsidR="00115BE0" w:rsidRPr="006A7EA6" w:rsidRDefault="00115BE0" w:rsidP="006A7EA6">
      <w:pPr>
        <w:spacing w:line="480" w:lineRule="auto"/>
        <w:ind w:firstLine="567"/>
        <w:contextualSpacing/>
        <w:jc w:val="both"/>
        <w:rPr>
          <w:rFonts w:ascii="Arial" w:eastAsia="Calibri" w:hAnsi="Arial" w:cs="Arial"/>
          <w:sz w:val="20"/>
          <w:szCs w:val="20"/>
        </w:rPr>
      </w:pPr>
      <w:r w:rsidRPr="006A7EA6">
        <w:rPr>
          <w:rFonts w:ascii="Arial" w:eastAsia="Calibri" w:hAnsi="Arial" w:cs="Arial"/>
          <w:b/>
          <w:sz w:val="20"/>
          <w:szCs w:val="20"/>
        </w:rPr>
        <w:t>ΧΡΗΣΤΟΣ ΜΠΓΙΑΛΑΣ (Αντιπρόεδρος της Επιτροπής):</w:t>
      </w:r>
      <w:r w:rsidRPr="006A7EA6">
        <w:rPr>
          <w:rFonts w:ascii="Arial" w:eastAsia="Calibri" w:hAnsi="Arial" w:cs="Arial"/>
          <w:sz w:val="20"/>
          <w:szCs w:val="20"/>
        </w:rPr>
        <w:t xml:space="preserve"> Το λόγο έχει ο κ. Καβαδέλλας, Ειδικός Αγορητής της Ένωσης Κεντρώων.</w:t>
      </w:r>
    </w:p>
    <w:p w:rsidR="00115BE0" w:rsidRPr="006A7EA6" w:rsidRDefault="00115BE0" w:rsidP="006A7EA6">
      <w:pPr>
        <w:spacing w:line="480" w:lineRule="auto"/>
        <w:ind w:firstLine="567"/>
        <w:contextualSpacing/>
        <w:jc w:val="both"/>
        <w:rPr>
          <w:rFonts w:ascii="Arial" w:eastAsia="Calibri" w:hAnsi="Arial" w:cs="Arial"/>
          <w:sz w:val="20"/>
          <w:szCs w:val="20"/>
        </w:rPr>
      </w:pPr>
      <w:r w:rsidRPr="006A7EA6">
        <w:rPr>
          <w:rFonts w:ascii="Arial" w:eastAsia="Calibri" w:hAnsi="Arial" w:cs="Arial"/>
          <w:b/>
          <w:sz w:val="20"/>
          <w:szCs w:val="20"/>
        </w:rPr>
        <w:t xml:space="preserve">ΔΗΜΗΤΡΙΟΣ ΚΑΒΑΔΕΛΛΑΣ (Ειδικός Αγορητής της Ένωσης Κεντρώων): </w:t>
      </w:r>
      <w:r w:rsidRPr="006A7EA6">
        <w:rPr>
          <w:rFonts w:ascii="Arial" w:eastAsia="Calibri" w:hAnsi="Arial" w:cs="Arial"/>
          <w:sz w:val="20"/>
          <w:szCs w:val="20"/>
        </w:rPr>
        <w:t>Ευχαριστώ, κ. Πρόεδρε. Τον σύνδεσμο ιδιοκτητών τουριστικών επαγγελματικών σκαφών, άνευ πληρώματος. Ευχαριστώ.</w:t>
      </w:r>
    </w:p>
    <w:p w:rsidR="00115BE0" w:rsidRPr="006A7EA6" w:rsidRDefault="00115BE0" w:rsidP="006A7EA6">
      <w:pPr>
        <w:spacing w:line="480" w:lineRule="auto"/>
        <w:ind w:firstLine="567"/>
        <w:contextualSpacing/>
        <w:jc w:val="both"/>
        <w:rPr>
          <w:rFonts w:ascii="Arial" w:eastAsia="Calibri" w:hAnsi="Arial" w:cs="Arial"/>
          <w:sz w:val="20"/>
          <w:szCs w:val="20"/>
        </w:rPr>
      </w:pPr>
      <w:r w:rsidRPr="006A7EA6">
        <w:rPr>
          <w:rFonts w:ascii="Arial" w:eastAsia="Calibri" w:hAnsi="Arial" w:cs="Arial"/>
          <w:b/>
          <w:sz w:val="20"/>
          <w:szCs w:val="20"/>
        </w:rPr>
        <w:t>ΧΡΗΣΤΟΣ ΜΠΓΙΑΛΑΣ (Αντιπρόεδρος της Επιτροπής):</w:t>
      </w:r>
      <w:r w:rsidRPr="006A7EA6">
        <w:rPr>
          <w:rFonts w:ascii="Arial" w:eastAsia="Calibri" w:hAnsi="Arial" w:cs="Arial"/>
          <w:sz w:val="20"/>
          <w:szCs w:val="20"/>
        </w:rPr>
        <w:t xml:space="preserve"> Θα ήθελε να προσθέσει κάτι κάποιος από τους Βουλευτές. Παρακαλώ, το λόγο έχει ο κ. Συρίγος.</w:t>
      </w:r>
    </w:p>
    <w:p w:rsidR="00115BE0" w:rsidRPr="006A7EA6" w:rsidRDefault="00115BE0" w:rsidP="006A7EA6">
      <w:pPr>
        <w:spacing w:line="480" w:lineRule="auto"/>
        <w:ind w:firstLine="567"/>
        <w:contextualSpacing/>
        <w:jc w:val="both"/>
        <w:rPr>
          <w:rFonts w:ascii="Arial" w:eastAsia="Calibri" w:hAnsi="Arial" w:cs="Arial"/>
          <w:sz w:val="20"/>
          <w:szCs w:val="20"/>
        </w:rPr>
      </w:pPr>
      <w:r w:rsidRPr="006A7EA6">
        <w:rPr>
          <w:rFonts w:ascii="Arial" w:eastAsia="Calibri" w:hAnsi="Arial" w:cs="Arial"/>
          <w:b/>
          <w:sz w:val="20"/>
          <w:szCs w:val="20"/>
        </w:rPr>
        <w:t>ΑΝΤΩΝΙΟΣ ΣΥΡΙΓΟΣ:</w:t>
      </w:r>
      <w:r w:rsidRPr="006A7EA6">
        <w:rPr>
          <w:rFonts w:ascii="Arial" w:eastAsia="Calibri" w:hAnsi="Arial" w:cs="Arial"/>
          <w:sz w:val="20"/>
          <w:szCs w:val="20"/>
        </w:rPr>
        <w:t xml:space="preserve"> Ευχαριστώ, κ. Πρόεδρε. Προτείνω την Ένωση των δήμων Κυκλάδων και Δωδεκανήσων. Ο Πρόεδρος είναι ο κ. Χατζηδιάκος, ο οποίος είναι δήμαρχος Ρόδου και ο Αντιπρόεδρος είναι δήμαρχος Σύρου- Ερμούπολης, ο κ. Μαραγκός. Ευχαριστώ.</w:t>
      </w:r>
    </w:p>
    <w:p w:rsidR="00115BE0" w:rsidRPr="006A7EA6" w:rsidRDefault="00115BE0" w:rsidP="006A7EA6">
      <w:pPr>
        <w:spacing w:line="480" w:lineRule="auto"/>
        <w:ind w:firstLine="567"/>
        <w:contextualSpacing/>
        <w:jc w:val="both"/>
        <w:rPr>
          <w:rFonts w:ascii="Arial" w:eastAsia="Calibri" w:hAnsi="Arial" w:cs="Arial"/>
          <w:sz w:val="20"/>
          <w:szCs w:val="20"/>
        </w:rPr>
      </w:pPr>
      <w:r w:rsidRPr="006A7EA6">
        <w:rPr>
          <w:rFonts w:ascii="Arial" w:eastAsia="Calibri" w:hAnsi="Arial" w:cs="Arial"/>
          <w:b/>
          <w:sz w:val="20"/>
          <w:szCs w:val="20"/>
        </w:rPr>
        <w:t>ΧΡΗΣΤΟΣ ΜΠΓΙΑΛΑΣ (Αντιπρόεδρος της Επιτροπής):</w:t>
      </w:r>
      <w:r w:rsidRPr="006A7EA6">
        <w:rPr>
          <w:rFonts w:ascii="Arial" w:eastAsia="Calibri" w:hAnsi="Arial" w:cs="Arial"/>
          <w:sz w:val="20"/>
          <w:szCs w:val="20"/>
        </w:rPr>
        <w:t xml:space="preserve"> Το λόγο έχει ο κ. Παυλίδης για να προσθέσει κάτι.</w:t>
      </w:r>
    </w:p>
    <w:p w:rsidR="00115BE0" w:rsidRPr="006A7EA6" w:rsidRDefault="00115BE0" w:rsidP="006A7EA6">
      <w:pPr>
        <w:spacing w:line="480" w:lineRule="auto"/>
        <w:ind w:firstLine="567"/>
        <w:contextualSpacing/>
        <w:jc w:val="both"/>
        <w:rPr>
          <w:rFonts w:ascii="Arial" w:eastAsia="Calibri" w:hAnsi="Arial" w:cs="Arial"/>
          <w:sz w:val="20"/>
          <w:szCs w:val="20"/>
        </w:rPr>
      </w:pPr>
      <w:r w:rsidRPr="006A7EA6">
        <w:rPr>
          <w:rFonts w:ascii="Arial" w:eastAsia="Calibri" w:hAnsi="Arial" w:cs="Arial"/>
          <w:b/>
          <w:sz w:val="20"/>
          <w:szCs w:val="20"/>
        </w:rPr>
        <w:t>ΚΩΝΣΤΑΝΤΙΝΟΣ ΠΑΥΛΙΔΗΣ (Εισηγητής του ΣΥΡΙΖΑ):</w:t>
      </w:r>
      <w:r w:rsidRPr="006A7EA6">
        <w:rPr>
          <w:rFonts w:ascii="Arial" w:eastAsia="Calibri" w:hAnsi="Arial" w:cs="Arial"/>
          <w:sz w:val="20"/>
          <w:szCs w:val="20"/>
        </w:rPr>
        <w:t xml:space="preserve"> Ευχαριστώ, κ. Πρόεδρε. Συμφωνούμε και εμείς για την πρόσκληση προς την </w:t>
      </w:r>
      <w:r w:rsidRPr="006A7EA6">
        <w:rPr>
          <w:rFonts w:ascii="Arial" w:eastAsia="Calibri" w:hAnsi="Arial" w:cs="Arial"/>
          <w:sz w:val="20"/>
          <w:szCs w:val="20"/>
          <w:lang w:val="en-US"/>
        </w:rPr>
        <w:t>WWF</w:t>
      </w:r>
      <w:r w:rsidRPr="006A7EA6">
        <w:rPr>
          <w:rFonts w:ascii="Arial" w:eastAsia="Calibri" w:hAnsi="Arial" w:cs="Arial"/>
          <w:sz w:val="20"/>
          <w:szCs w:val="20"/>
        </w:rPr>
        <w:t xml:space="preserve">. Επίσης, να καλέσουμε τον Σύνδεσμο Ελλήνων </w:t>
      </w:r>
      <w:proofErr w:type="spellStart"/>
      <w:r w:rsidRPr="006A7EA6">
        <w:rPr>
          <w:rFonts w:ascii="Arial" w:eastAsia="Calibri" w:hAnsi="Arial" w:cs="Arial"/>
          <w:sz w:val="20"/>
          <w:szCs w:val="20"/>
        </w:rPr>
        <w:t>θαλασσοκαλλιεργητών</w:t>
      </w:r>
      <w:proofErr w:type="spellEnd"/>
      <w:r w:rsidRPr="006A7EA6">
        <w:rPr>
          <w:rFonts w:ascii="Arial" w:eastAsia="Calibri" w:hAnsi="Arial" w:cs="Arial"/>
          <w:sz w:val="20"/>
          <w:szCs w:val="20"/>
        </w:rPr>
        <w:t xml:space="preserve"> για τις ιχθυοκαλλιέργειες, το ΣΕΒ, την ΚΕΔΕ, τον Σύλλογο που αφορά στα θαλάσσια πάρκα και το Σύλλογο των θαλάσσιων μέσων αναψυχής. Ευχαριστώ.</w:t>
      </w:r>
    </w:p>
    <w:p w:rsidR="00115BE0" w:rsidRPr="006A7EA6" w:rsidRDefault="00115BE0" w:rsidP="006A7EA6">
      <w:pPr>
        <w:spacing w:line="480" w:lineRule="auto"/>
        <w:ind w:firstLine="567"/>
        <w:contextualSpacing/>
        <w:jc w:val="both"/>
        <w:rPr>
          <w:rFonts w:ascii="Arial" w:eastAsia="Calibri" w:hAnsi="Arial" w:cs="Arial"/>
          <w:sz w:val="20"/>
          <w:szCs w:val="20"/>
        </w:rPr>
      </w:pPr>
      <w:r w:rsidRPr="006A7EA6">
        <w:rPr>
          <w:rFonts w:ascii="Arial" w:eastAsia="Calibri" w:hAnsi="Arial" w:cs="Arial"/>
          <w:b/>
          <w:sz w:val="20"/>
          <w:szCs w:val="20"/>
        </w:rPr>
        <w:t xml:space="preserve">ΧΡΗΣΤΟΣ ΜΠΓΙΑΛΑΣ (Αντιπρόεδρος της Επιτροπής): </w:t>
      </w:r>
      <w:r w:rsidRPr="006A7EA6">
        <w:rPr>
          <w:rFonts w:ascii="Arial" w:eastAsia="Calibri" w:hAnsi="Arial" w:cs="Arial"/>
          <w:sz w:val="20"/>
          <w:szCs w:val="20"/>
        </w:rPr>
        <w:t>Με την συγκέντρωση όλων των ονομάτων των φορέων, θα γίνει η σχετική επεξεργασία στην γραμματεία και θα καλεστούν αύριο στις 10 το πρωί.</w:t>
      </w:r>
    </w:p>
    <w:p w:rsidR="00115BE0" w:rsidRPr="006A7EA6" w:rsidRDefault="00115BE0" w:rsidP="006A7EA6">
      <w:pPr>
        <w:spacing w:line="480" w:lineRule="auto"/>
        <w:ind w:firstLine="567"/>
        <w:contextualSpacing/>
        <w:jc w:val="both"/>
        <w:rPr>
          <w:rFonts w:ascii="Arial" w:eastAsia="Calibri" w:hAnsi="Arial" w:cs="Arial"/>
          <w:sz w:val="20"/>
          <w:szCs w:val="20"/>
        </w:rPr>
      </w:pPr>
      <w:r w:rsidRPr="006A7EA6">
        <w:rPr>
          <w:rFonts w:ascii="Arial" w:eastAsia="Calibri" w:hAnsi="Arial" w:cs="Arial"/>
          <w:sz w:val="20"/>
          <w:szCs w:val="20"/>
        </w:rPr>
        <w:lastRenderedPageBreak/>
        <w:t>Ξεκινάμε με τις εισηγήσεις. Νομίζω ότι δεκαπέντε λεπτά για τους εισηγητές είναι αρκετά. Το λόγο έχει ο κ. Παυλίδης.</w:t>
      </w:r>
    </w:p>
    <w:p w:rsidR="00115BE0" w:rsidRPr="006A7EA6" w:rsidRDefault="00115BE0" w:rsidP="006A7EA6">
      <w:pPr>
        <w:spacing w:line="480" w:lineRule="auto"/>
        <w:ind w:firstLine="567"/>
        <w:contextualSpacing/>
        <w:jc w:val="both"/>
        <w:rPr>
          <w:rFonts w:ascii="Arial" w:eastAsia="Calibri" w:hAnsi="Arial" w:cs="Arial"/>
          <w:sz w:val="20"/>
          <w:szCs w:val="20"/>
        </w:rPr>
      </w:pPr>
      <w:r w:rsidRPr="006A7EA6">
        <w:rPr>
          <w:rFonts w:ascii="Arial" w:eastAsia="Calibri" w:hAnsi="Arial" w:cs="Arial"/>
          <w:b/>
          <w:sz w:val="20"/>
          <w:szCs w:val="20"/>
        </w:rPr>
        <w:t xml:space="preserve">ΚΩΝΣΤΑΝΤΙΝΟΣ ΠΑΥΛΙΔΗΣ (Εισηγητής του ΣΥΡΙΖΑ): </w:t>
      </w:r>
      <w:r w:rsidRPr="006A7EA6">
        <w:rPr>
          <w:rFonts w:ascii="Arial" w:eastAsia="Calibri" w:hAnsi="Arial" w:cs="Arial"/>
          <w:sz w:val="20"/>
          <w:szCs w:val="20"/>
        </w:rPr>
        <w:t>Ευχαριστώ, κ. Πρόεδρε. Κυρίες και κύριοι συνάδελφοι με το παρόν νομοσχέδιο, στο πρώτο μέρος του, στα άρθρα 1 έως 7 προβλέπεται η κύρωση συμφωνίας για την Ασιατική Τράπεζα Υποδομών και Επενδύσεων. Στις 25/12/15 τέθηκε σε ισχύ η καταστατική συμφωνία της τράπεζας, κατόπιν κινεζικής πρωτοβουλίας, συνιστώντας τον τραπεζικό βραχίονα της πρωτοβουλίας. Σε πολιτικό επίπεδο η Ελλάδα παραδοσιακά ακολουθεί πολυδιάστατη προσέγγιση στην εξωτερική της πολιτική, συμπεριλαμβανομένου του πεδίου των διεθνών οικονομικών σχέσεων, ενισχύοντας τόσο τις διμερείς σχέσεις με την Κίνα, όσο και με ευρύτερα πολυμερή σχήματα συνεργασίας. Έτσι, σταθερή επιδίωξη της εθνικής οικονομικής πολιτικής είναι η συνεργασία ή και η συμμετοχή της Ελλάδας σε όλους τους σημαντικούς διεθνείς χρηματοδοτικούς θεσμούς, με στόχο την οικονομική στήριξη επενδυτικών σχεδίων υψηλής προστιθέμενης αξίας και την ανάπτυξη επωφελών σχεδίων-συνεργασιών για την ελληνική οικονομία. Στην Ασιατική τράπεζα μετέχει ήδη ή τελεί σε υπό ένταξη το σύνολο σχεδόν των κρατών μελών της ευρωζώνης. Σε οικονομικό επίπεδο, υπενθυμίζεται, ότι η Ασιατική τράπεζα συνιστά τον τραπεζικό βραχίονα της πρωτοβουλίας</w:t>
      </w:r>
      <w:r w:rsidRPr="006A7EA6">
        <w:rPr>
          <w:rFonts w:ascii="Arial" w:hAnsi="Arial" w:cs="Arial"/>
          <w:sz w:val="20"/>
          <w:szCs w:val="20"/>
        </w:rPr>
        <w:t xml:space="preserve"> </w:t>
      </w:r>
      <w:proofErr w:type="spellStart"/>
      <w:r w:rsidRPr="006A7EA6">
        <w:rPr>
          <w:rFonts w:ascii="Arial" w:eastAsia="Calibri" w:hAnsi="Arial" w:cs="Arial"/>
          <w:sz w:val="20"/>
          <w:szCs w:val="20"/>
        </w:rPr>
        <w:t>Belt</w:t>
      </w:r>
      <w:proofErr w:type="spellEnd"/>
      <w:r w:rsidRPr="006A7EA6">
        <w:rPr>
          <w:rFonts w:ascii="Arial" w:eastAsia="Calibri" w:hAnsi="Arial" w:cs="Arial"/>
          <w:sz w:val="20"/>
          <w:szCs w:val="20"/>
        </w:rPr>
        <w:t xml:space="preserve"> and </w:t>
      </w:r>
      <w:proofErr w:type="spellStart"/>
      <w:r w:rsidRPr="006A7EA6">
        <w:rPr>
          <w:rFonts w:ascii="Arial" w:eastAsia="Calibri" w:hAnsi="Arial" w:cs="Arial"/>
          <w:sz w:val="20"/>
          <w:szCs w:val="20"/>
        </w:rPr>
        <w:t>roa</w:t>
      </w:r>
      <w:proofErr w:type="spellEnd"/>
      <w:r w:rsidRPr="006A7EA6">
        <w:rPr>
          <w:rFonts w:ascii="Arial" w:eastAsia="Calibri" w:hAnsi="Arial" w:cs="Arial"/>
          <w:sz w:val="20"/>
          <w:szCs w:val="20"/>
          <w:lang w:val="en-US"/>
        </w:rPr>
        <w:t>d</w:t>
      </w:r>
      <w:r w:rsidRPr="006A7EA6">
        <w:rPr>
          <w:rFonts w:ascii="Arial" w:eastAsia="Calibri" w:hAnsi="Arial" w:cs="Arial"/>
          <w:sz w:val="20"/>
          <w:szCs w:val="20"/>
        </w:rPr>
        <w:t>, που συνεπάγεται διεύρυνση των εμπορικών ροών μεταξύ ανατολής και δύσης, συμπεριλαμβάνοντας τη χώρα μας ως πύλης εισόδου κινεζικών προϊόντων στην περιοχή της νοτιοανατολικής και κεντρικής Ευρώπης.</w:t>
      </w:r>
    </w:p>
    <w:p w:rsidR="00115BE0" w:rsidRPr="006A7EA6" w:rsidRDefault="00115BE0" w:rsidP="006A7EA6">
      <w:pPr>
        <w:spacing w:line="480" w:lineRule="auto"/>
        <w:rPr>
          <w:rFonts w:ascii="Arial" w:hAnsi="Arial" w:cs="Arial"/>
          <w:sz w:val="20"/>
          <w:szCs w:val="20"/>
        </w:rPr>
      </w:pPr>
    </w:p>
    <w:p w:rsidR="00115BE0" w:rsidRPr="006A7EA6" w:rsidRDefault="00115BE0" w:rsidP="006A7EA6">
      <w:pPr>
        <w:spacing w:line="480" w:lineRule="auto"/>
        <w:rPr>
          <w:rFonts w:ascii="Arial" w:hAnsi="Arial" w:cs="Arial"/>
          <w:sz w:val="20"/>
          <w:szCs w:val="20"/>
        </w:rPr>
        <w:sectPr w:rsidR="00115BE0" w:rsidRPr="006A7EA6">
          <w:headerReference w:type="default" r:id="rId7"/>
          <w:footerReference w:type="default" r:id="rId8"/>
          <w:pgSz w:w="11906" w:h="16838"/>
          <w:pgMar w:top="1440" w:right="1800" w:bottom="1440" w:left="1800" w:header="708" w:footer="708" w:gutter="0"/>
          <w:cols w:space="708"/>
          <w:docGrid w:linePitch="360"/>
        </w:sectPr>
      </w:pP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lastRenderedPageBreak/>
        <w:t>Το εγκεκριμένο κεφάλαιο της Τράπεζας είναι 100 δις. δολάρια. Από τις αρχές του 2016 μέχρι και το 2018 η Τράπεζα έχει εγκρίνει συνολικά τη χρηματοδότηση 28 επενδυτικών σχεδίων αξίας 5 δις. δολαρίων. Επιπρόσθετα απαρτίζεται η Τράπεζα από 70 χώρες μέλη από όλο τον κόσμο μεταξύ των οποίων και 18 χώρες μέλη της Ε.Ε. ενώ άλλα 23 μέλη μεταξύ των οποίων και η χώρα μας βρίσκονται σε καθεστώς διακριμένου υποψηφίου μέλους. Νομίζω ότι είναι μια πάρα πολύ σημαντική</w:t>
      </w:r>
      <w:r w:rsidR="009D262D" w:rsidRPr="006A7EA6">
        <w:rPr>
          <w:rFonts w:ascii="Arial" w:hAnsi="Arial" w:cs="Arial"/>
          <w:sz w:val="20"/>
          <w:szCs w:val="20"/>
        </w:rPr>
        <w:t xml:space="preserve"> </w:t>
      </w:r>
      <w:r w:rsidRPr="006A7EA6">
        <w:rPr>
          <w:rFonts w:ascii="Arial" w:hAnsi="Arial" w:cs="Arial"/>
          <w:sz w:val="20"/>
          <w:szCs w:val="20"/>
        </w:rPr>
        <w:t>κύρωση Συμφωνίας και νομίζω ότι έχουμε</w:t>
      </w:r>
      <w:r w:rsidR="009D262D" w:rsidRPr="006A7EA6">
        <w:rPr>
          <w:rFonts w:ascii="Arial" w:hAnsi="Arial" w:cs="Arial"/>
          <w:sz w:val="20"/>
          <w:szCs w:val="20"/>
        </w:rPr>
        <w:t xml:space="preserve"> </w:t>
      </w:r>
      <w:r w:rsidRPr="006A7EA6">
        <w:rPr>
          <w:rFonts w:ascii="Arial" w:hAnsi="Arial" w:cs="Arial"/>
          <w:sz w:val="20"/>
          <w:szCs w:val="20"/>
        </w:rPr>
        <w:t>και ένα σημαντικό ρόλο σε αυτό δεδομένου ότι και</w:t>
      </w:r>
      <w:r w:rsidR="009D262D" w:rsidRPr="006A7EA6">
        <w:rPr>
          <w:rFonts w:ascii="Arial" w:hAnsi="Arial" w:cs="Arial"/>
          <w:sz w:val="20"/>
          <w:szCs w:val="20"/>
        </w:rPr>
        <w:t xml:space="preserve"> </w:t>
      </w:r>
      <w:r w:rsidRPr="006A7EA6">
        <w:rPr>
          <w:rFonts w:ascii="Arial" w:hAnsi="Arial" w:cs="Arial"/>
          <w:sz w:val="20"/>
          <w:szCs w:val="20"/>
        </w:rPr>
        <w:t xml:space="preserve">η χώρα μας είναι μία χώρα στην οποία πύλη εισόδου σε όλη αυτή τη διαδικασία του δρόμου του μεταξιού των κινεζικών προϊόντων προς την Ε.Ε.. Να υπενθυμίσω ότι σχετικά με το εμπόριο εισαγωγές από την Κίνα είναι κοντά στα 3,5 δις ευρώ ενώ οι εξαγωγές της χώρας προς την Κίνα ακουμπάνε το 1 δις ευρώ.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Στο δεύτερο μέρος στα άρθρα από 8 έως 11 υπάρχει εναρμόνιση του Κώδικα ΦΠΑ όσον αφορά την αντιμετώπιση στον τομέα του ΦΠΑ των συναλλαγών που πραγματοποιούνται με τη χρήση</w:t>
      </w:r>
      <w:r w:rsidR="009D262D" w:rsidRPr="006A7EA6">
        <w:rPr>
          <w:rFonts w:ascii="Arial" w:hAnsi="Arial" w:cs="Arial"/>
          <w:sz w:val="20"/>
          <w:szCs w:val="20"/>
        </w:rPr>
        <w:t xml:space="preserve"> </w:t>
      </w:r>
      <w:r w:rsidRPr="006A7EA6">
        <w:rPr>
          <w:rFonts w:ascii="Arial" w:hAnsi="Arial" w:cs="Arial"/>
          <w:sz w:val="20"/>
          <w:szCs w:val="20"/>
        </w:rPr>
        <w:t xml:space="preserve">κουπονιών τα γνωστά </w:t>
      </w:r>
      <w:r w:rsidRPr="006A7EA6">
        <w:rPr>
          <w:rFonts w:ascii="Arial" w:hAnsi="Arial" w:cs="Arial"/>
          <w:sz w:val="20"/>
          <w:szCs w:val="20"/>
          <w:lang w:val="en-US"/>
        </w:rPr>
        <w:t>Vaughters</w:t>
      </w:r>
      <w:r w:rsidRPr="006A7EA6">
        <w:rPr>
          <w:rFonts w:ascii="Arial" w:hAnsi="Arial" w:cs="Arial"/>
          <w:sz w:val="20"/>
          <w:szCs w:val="20"/>
        </w:rPr>
        <w:t xml:space="preserve">.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Στο μέρος τρίτο, από τα άρθρα 11 έως 22 αφορά εναρμονίσεις διατάξεων σε σχέση με την Οδηγία 1164/2016 όπου εκεί προσδιορίζεται το 30% των κερδών προ τόκων και αποσβέσεων ως ανώτατο όριο έκπτωσης του υπερβαίνοντος κόστους</w:t>
      </w:r>
      <w:r w:rsidR="009D262D" w:rsidRPr="006A7EA6">
        <w:rPr>
          <w:rFonts w:ascii="Arial" w:hAnsi="Arial" w:cs="Arial"/>
          <w:sz w:val="20"/>
          <w:szCs w:val="20"/>
        </w:rPr>
        <w:t xml:space="preserve"> </w:t>
      </w:r>
      <w:r w:rsidRPr="006A7EA6">
        <w:rPr>
          <w:rFonts w:ascii="Arial" w:hAnsi="Arial" w:cs="Arial"/>
          <w:sz w:val="20"/>
          <w:szCs w:val="20"/>
        </w:rPr>
        <w:t xml:space="preserve">δανεισμού. Επίσης, προβλέπεται διατάξεις οι οποίες εναρμονίζονται στα άρθρα 66 του νόμου 4172/2013 με τις ελεγχόμενες αλλοδαπές εταιρείες όπου δίνεται ο ορισμός της ελεγχόμενης αλλοδαπής εταιρείας. Επίσης, υπάρχουν αντιμετωπίσεις των καταχρηστικών φορολογικών πρακτικών και υπάρχουν και </w:t>
      </w:r>
      <w:proofErr w:type="spellStart"/>
      <w:r w:rsidRPr="006A7EA6">
        <w:rPr>
          <w:rFonts w:ascii="Arial" w:hAnsi="Arial" w:cs="Arial"/>
          <w:sz w:val="20"/>
          <w:szCs w:val="20"/>
        </w:rPr>
        <w:t>εφαρμοστικά</w:t>
      </w:r>
      <w:proofErr w:type="spellEnd"/>
      <w:r w:rsidRPr="006A7EA6">
        <w:rPr>
          <w:rFonts w:ascii="Arial" w:hAnsi="Arial" w:cs="Arial"/>
          <w:sz w:val="20"/>
          <w:szCs w:val="20"/>
        </w:rPr>
        <w:t xml:space="preserve"> μέτρα κανονισμού του Κανονισμού 345/2013 που αφορά τις ευρωπαϊκές εταιρείες επιχειρηματικού κεφαλαίου και </w:t>
      </w:r>
      <w:proofErr w:type="spellStart"/>
      <w:r w:rsidRPr="006A7EA6">
        <w:rPr>
          <w:rFonts w:ascii="Arial" w:hAnsi="Arial" w:cs="Arial"/>
          <w:sz w:val="20"/>
          <w:szCs w:val="20"/>
        </w:rPr>
        <w:t>εφαρμοστικά</w:t>
      </w:r>
      <w:proofErr w:type="spellEnd"/>
      <w:r w:rsidRPr="006A7EA6">
        <w:rPr>
          <w:rFonts w:ascii="Arial" w:hAnsi="Arial" w:cs="Arial"/>
          <w:sz w:val="20"/>
          <w:szCs w:val="20"/>
        </w:rPr>
        <w:t xml:space="preserve"> μέτρα του Κανονισμού 346/2013 επίσης που αφορά τα ευρωπαϊκά ταμεία κοινωνικής επιχειρηματικότητας.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Στο πέμπτο μέρος στα άρθρα 43 – 46 υπάρχουν ρυθμίσεις που απευθύνονται σε μία σειρά υποθέσεων σε σχέση με την πρόβλεψη έκδοσης πράξης τριμερούς επιτροπής του Νομικού Συμβουλίου του Κράτους. Είναι μία απλούστευση των διαδικασιών στο Νομικό Συμβούλιο του Κράτους και η δημιουργία γραφείου επιθεώρησης στην κεντρική υπηρεσία του Νομικού Συμβουλίου του Κράτους το οποίο γραφείο επιθεώρησης ένα από τα καθήκοντά του θα είναι και ο καθορισμός των ποσοτικών και ποιοτικών στόχων των υπηρεσιακών μονάδων του Νομικού Συμβουλίου του Κράτους, η παρακολούθηση, ο έλεγχος και η αξιολόγηση του </w:t>
      </w:r>
      <w:r w:rsidRPr="006A7EA6">
        <w:rPr>
          <w:rFonts w:ascii="Arial" w:hAnsi="Arial" w:cs="Arial"/>
          <w:sz w:val="20"/>
          <w:szCs w:val="20"/>
        </w:rPr>
        <w:lastRenderedPageBreak/>
        <w:t>έργου των υπηρεσιακών μονάδων και η διενέργεια τακτικής και έκτακτης επιθεώρησης των λειτουργών του Συμβουλίου του Κράτους. Επίσης, υπάρχει αναφορά στο επιτόκιο των οφειλών του δημοσίου στο άρθρο 45 και στον καθορισμό του υπολογισμού των τόκων. Αντίστοιχα στα άρθρα 46 και 47 υπάρχουν συγκεκριμένες παραχωρήσεις από το δημόσιο προς τον Δήμο Καλαμάτας ενός δημόσιου ακινήτου</w:t>
      </w:r>
      <w:r w:rsidR="009D262D" w:rsidRPr="006A7EA6">
        <w:rPr>
          <w:rFonts w:ascii="Arial" w:hAnsi="Arial" w:cs="Arial"/>
          <w:sz w:val="20"/>
          <w:szCs w:val="20"/>
        </w:rPr>
        <w:t xml:space="preserve"> το οποίο βρίσκεται στη θέση </w:t>
      </w:r>
      <w:proofErr w:type="spellStart"/>
      <w:r w:rsidR="009D262D" w:rsidRPr="006A7EA6">
        <w:rPr>
          <w:rFonts w:ascii="Arial" w:hAnsi="Arial" w:cs="Arial"/>
          <w:sz w:val="20"/>
          <w:szCs w:val="20"/>
        </w:rPr>
        <w:t>Κορδία</w:t>
      </w:r>
      <w:proofErr w:type="spellEnd"/>
      <w:r w:rsidRPr="006A7EA6">
        <w:rPr>
          <w:rFonts w:ascii="Arial" w:hAnsi="Arial" w:cs="Arial"/>
          <w:sz w:val="20"/>
          <w:szCs w:val="20"/>
        </w:rPr>
        <w:t xml:space="preserve"> του Δήμου Καλαμάτας και έχει να κάνει με κατασκευή εγκαταστάσεων άθλησης και χώρων στάθμευσης και δημιουργίας ζωνών πρασίνου και επίσης μία παραχώρηση προς το Δήμο Κοζάνης η έκταση του πρώην στρατοπέδου Ψυχογιού.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Θεωρώ σημαντικό να αναφέρω ότι στο άρθρο 48 υπάρχει μία προτεινόμενη διάταξη η οποία κρίνεται</w:t>
      </w:r>
      <w:r w:rsidR="009D262D" w:rsidRPr="006A7EA6">
        <w:rPr>
          <w:rFonts w:ascii="Arial" w:hAnsi="Arial" w:cs="Arial"/>
          <w:sz w:val="20"/>
          <w:szCs w:val="20"/>
        </w:rPr>
        <w:t xml:space="preserve"> </w:t>
      </w:r>
      <w:r w:rsidRPr="006A7EA6">
        <w:rPr>
          <w:rFonts w:ascii="Arial" w:hAnsi="Arial" w:cs="Arial"/>
          <w:sz w:val="20"/>
          <w:szCs w:val="20"/>
        </w:rPr>
        <w:t>αναγκαία για την ανακούφιση των πληγέντων από τις καταστροφικές πυρκαγιές του Ιουλίου του 2018 με τη χορήγηση απαλλαγής ΕΝ</w:t>
      </w:r>
      <w:r w:rsidR="009D262D" w:rsidRPr="006A7EA6">
        <w:rPr>
          <w:rFonts w:ascii="Arial" w:hAnsi="Arial" w:cs="Arial"/>
          <w:sz w:val="20"/>
          <w:szCs w:val="20"/>
        </w:rPr>
        <w:t xml:space="preserve">ΦΙΑ και για το 2019 όπως ίσχυε </w:t>
      </w:r>
      <w:r w:rsidRPr="006A7EA6">
        <w:rPr>
          <w:rFonts w:ascii="Arial" w:hAnsi="Arial" w:cs="Arial"/>
          <w:sz w:val="20"/>
          <w:szCs w:val="20"/>
        </w:rPr>
        <w:t xml:space="preserve">η ίδια απαλλαγή ΕΝΦΙΑ και για το προηγούμενο έτος για το 2018. Επίσης, στο άρθρο 49 καθορίζεται ο τόπος φορολόγησης για λόγους ΦΠΑ της υπηρεσίας μεταφοράς των αγαθών και των μισθώσεων των επαγγελματικών πλοίων αναψυχής. Επίσης, υπάρχουν ρυθμίσεις που εναρμονίζουν νομοθετικά την αντιμετώπιση του νέου θερμαινόμενου προϊόντος καπνού με τα υπόλοιπα προϊόντα καπνού.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Επίσης, στα άρθρα 53 και 54 θεσπίζεται η επέκταση της εισφοράς για τα συνολικό συνάλλαγμα που θα εισάγεται στη χώρα από το 2020 και εφεξής και θεσπίζεται πρώτη φορά διαρκής φορολόγηση των ναυτιλιακών επιχειρήσεων που έχουν γραφεία στην Ελλάδα.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Στο άρθρο 56 υπάρχει η </w:t>
      </w:r>
      <w:r w:rsidR="009D262D" w:rsidRPr="006A7EA6">
        <w:rPr>
          <w:rFonts w:ascii="Arial" w:hAnsi="Arial" w:cs="Arial"/>
          <w:sz w:val="20"/>
          <w:szCs w:val="20"/>
        </w:rPr>
        <w:t xml:space="preserve">κύρωση του νέου συνυποσχετικού </w:t>
      </w:r>
      <w:r w:rsidRPr="006A7EA6">
        <w:rPr>
          <w:rFonts w:ascii="Arial" w:hAnsi="Arial" w:cs="Arial"/>
          <w:sz w:val="20"/>
          <w:szCs w:val="20"/>
        </w:rPr>
        <w:t xml:space="preserve">μεταξύ του Ελληνικού Δημοσίου και της Ναυτιλιακής κοινότητας όπου με την προτεινόμενη ρύθμιση κυρώνεται από 27 Φλεβάρη του 2019 νέο συνυποσχετικό μεταξύ του Ελληνικού Δημοσίου και της Ναυτιλιακής κοινότητας και συγκεκριμένα καθίσταται μόνιμη για πρώτη φορά η καταβολή ποσού που αντιστοιχεί στο 10% των εισαγόμενων μερισμάτων πλοιοκτητριών εταιρειών πλοίων υπό ελληνική ή ξένη σημαία υπό την προϋπόθεση της διαχείρισης από εταιρεία που έχει εγκατασταθεί στην Ελλάδα.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Τέλος, θεωρώ σημαντικό το τελευταίο άρθρο του νομοσχεδίου, που αφορά στην επιχορήγηση του Μουσείου Ολοκαυτώματος, δηλαδή την καταβολή εφάπαξ επιχορήγησης ποσού 8 εκατομμυρίων ευρώ απ’ το Ελληνικό Δημόσιο σε μη κερδοσκοπικού χαρακτήρα, </w:t>
      </w:r>
      <w:r w:rsidRPr="006A7EA6">
        <w:rPr>
          <w:rFonts w:ascii="Arial" w:hAnsi="Arial" w:cs="Arial"/>
          <w:sz w:val="20"/>
          <w:szCs w:val="20"/>
        </w:rPr>
        <w:lastRenderedPageBreak/>
        <w:t>διεθνή ένωση με την επωνυμία Μουσείου Ολοκαυτώματος Ελλάδας, προκειμένου να ολοκληρωθεί η ανάγκη του κτιρίου στη Θεσσαλονίκη για τη λειτουργία Μουσείου Ολοκαυτώματος.</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Άφησα τελευταίο και θεωρώ πιο σημαντικό μέρος του νομοσχεδίου, το μέρος που αφορά στις ρυθμίσεις για τον αιγιαλό. Κυρίες και κύριοι συνάδελφοι, νομίζω πως με το παρόν σχέδιο νόμου ερχόμαστε, να ρ</w:t>
      </w:r>
      <w:r w:rsidR="00C766DE" w:rsidRPr="006A7EA6">
        <w:rPr>
          <w:rFonts w:ascii="Arial" w:hAnsi="Arial" w:cs="Arial"/>
          <w:sz w:val="20"/>
          <w:szCs w:val="20"/>
        </w:rPr>
        <w:t>υθμίσουμε ένα περιβαλλοντικά και</w:t>
      </w:r>
      <w:r w:rsidRPr="006A7EA6">
        <w:rPr>
          <w:rFonts w:ascii="Arial" w:hAnsi="Arial" w:cs="Arial"/>
          <w:sz w:val="20"/>
          <w:szCs w:val="20"/>
        </w:rPr>
        <w:t xml:space="preserve"> αναπτυξιακά ευαίσθητο κομμάτι, αυτό του αιγιαλού και της παραλίας, τα οποία εκτός απ’ το φυσικό πλούτο που μας προ</w:t>
      </w:r>
      <w:r w:rsidR="00C766DE" w:rsidRPr="006A7EA6">
        <w:rPr>
          <w:rFonts w:ascii="Arial" w:hAnsi="Arial" w:cs="Arial"/>
          <w:sz w:val="20"/>
          <w:szCs w:val="20"/>
        </w:rPr>
        <w:t xml:space="preserve">σφέρουν, αποτελούν ένα εργαλείο </w:t>
      </w:r>
      <w:r w:rsidRPr="006A7EA6">
        <w:rPr>
          <w:rFonts w:ascii="Arial" w:hAnsi="Arial" w:cs="Arial"/>
          <w:sz w:val="20"/>
          <w:szCs w:val="20"/>
        </w:rPr>
        <w:t>εθνικής ανάπτυξης της οικονομίας της χώρας. Αποτελούν ένα ακόμα στοίχημα για μας, που πρέπει, να κερδηθεί υπέρ των συμφερόντων των πολιτών και του περιβάλλοντος. Η προστασία και διατήρηση του κοινόχρηστου χαρακτήρα του αιγιαλού και της παραλίας προστατεύεται με το νόμο 2971</w:t>
      </w:r>
      <w:r w:rsidR="00C766DE" w:rsidRPr="006A7EA6">
        <w:rPr>
          <w:rFonts w:ascii="Arial" w:hAnsi="Arial" w:cs="Arial"/>
          <w:sz w:val="20"/>
          <w:szCs w:val="20"/>
        </w:rPr>
        <w:t>/</w:t>
      </w:r>
      <w:r w:rsidRPr="006A7EA6">
        <w:rPr>
          <w:rFonts w:ascii="Arial" w:hAnsi="Arial" w:cs="Arial"/>
          <w:sz w:val="20"/>
          <w:szCs w:val="20"/>
        </w:rPr>
        <w:t>2001 κι απολαμβάνει συνταγματικής προστασίας.</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Πρώτιστη μέριμνα της σύνταξης αυτού του σχεδίου νόμου αποτελεί το αναφαίρετο δικαίωμα στους κατοίκους και στους επισκέπτες της χώρας μας, ν’ απολαμβάνουν την </w:t>
      </w:r>
      <w:proofErr w:type="spellStart"/>
      <w:r w:rsidRPr="006A7EA6">
        <w:rPr>
          <w:rFonts w:ascii="Arial" w:hAnsi="Arial" w:cs="Arial"/>
          <w:sz w:val="20"/>
          <w:szCs w:val="20"/>
        </w:rPr>
        <w:t>κοινοχρησία</w:t>
      </w:r>
      <w:proofErr w:type="spellEnd"/>
      <w:r w:rsidRPr="006A7EA6">
        <w:rPr>
          <w:rFonts w:ascii="Arial" w:hAnsi="Arial" w:cs="Arial"/>
          <w:sz w:val="20"/>
          <w:szCs w:val="20"/>
        </w:rPr>
        <w:t xml:space="preserve"> και την ελεύθερη πρόσβαση στις παραλίες και στους αιγιαλούς. Με τις παρούσες ρυθμίσεις, που δρομολογούμε και οι οποίες </w:t>
      </w:r>
      <w:proofErr w:type="spellStart"/>
      <w:r w:rsidRPr="006A7EA6">
        <w:rPr>
          <w:rFonts w:ascii="Arial" w:hAnsi="Arial" w:cs="Arial"/>
          <w:sz w:val="20"/>
          <w:szCs w:val="20"/>
        </w:rPr>
        <w:t>συναποφασίστηκαν</w:t>
      </w:r>
      <w:proofErr w:type="spellEnd"/>
      <w:r w:rsidRPr="006A7EA6">
        <w:rPr>
          <w:rFonts w:ascii="Arial" w:hAnsi="Arial" w:cs="Arial"/>
          <w:sz w:val="20"/>
          <w:szCs w:val="20"/>
        </w:rPr>
        <w:t xml:space="preserve"> με αρμόδιους φορείς, όπως οι Κτηματικές Υπηρεσίες, αντιμετωπίζουμε χρόνιες παθογένειες, που παρατηρούνται στο συγκεκριμένο τομέα, προβλέπουμε την αποτροπή νέων μελλοντικών αυθαιρεσιών, αλλά, κυρίως, θεσμοθετούμε ένα καλύτερο πλαίσιο με σεβασμό στον άνθρωπο, το περιβάλλον και τη δημόσια περιουσία.</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Κυρίες και κύριοι συνάδελφοι, έχει γίνει μεγάλη συζήτηση με αρκετή δόση παραφιλολογίας το τελευταίο διάστημα κι έχει δει και το φως της δημοσιότητας διάφορα άρθρα γύρω απ’ ορισμένες διατάξεις του παρόντος σχεδίου νόμου. Αισθάνομαι την ανάγκη, να ξεκαθαρίσουμε ορισμένα πράγματα.</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Πρώτον, έργα τα οποία είχαν κατασκευαστεί πριν από τις 28 Ιουλίου του 2011 κι ανήκουν σε πολύ συγκεκριμένες κατηγορίες, τις οποίες θ’ απαριθμήσω παρακάτω, μπορούν, ν’ </w:t>
      </w:r>
      <w:proofErr w:type="spellStart"/>
      <w:r w:rsidRPr="006A7EA6">
        <w:rPr>
          <w:rFonts w:ascii="Arial" w:hAnsi="Arial" w:cs="Arial"/>
          <w:sz w:val="20"/>
          <w:szCs w:val="20"/>
        </w:rPr>
        <w:t>αδειοδοτηθούν</w:t>
      </w:r>
      <w:proofErr w:type="spellEnd"/>
      <w:r w:rsidRPr="006A7EA6">
        <w:rPr>
          <w:rFonts w:ascii="Arial" w:hAnsi="Arial" w:cs="Arial"/>
          <w:sz w:val="20"/>
          <w:szCs w:val="20"/>
        </w:rPr>
        <w:t xml:space="preserve">. Πρόκειται για έργα, κυρίως, αντιδιαβρωτικού χαρακτήρα. Ειδικότερα, αναφερόμαστε στις περιπτώσεις δημιουργίας έργων για την αντιμετώπιση εκτάκτων αναγκών, έργα που εξυπηρετούν σκοπούς κοινωφελείς όπως βιολογικοί καθαρισμοί ή αφαλατώσεις, </w:t>
      </w:r>
      <w:r w:rsidRPr="006A7EA6">
        <w:rPr>
          <w:rFonts w:ascii="Arial" w:hAnsi="Arial" w:cs="Arial"/>
          <w:sz w:val="20"/>
          <w:szCs w:val="20"/>
        </w:rPr>
        <w:lastRenderedPageBreak/>
        <w:t xml:space="preserve">έργα προστασίας του περιβάλλοντος, έργα για </w:t>
      </w:r>
      <w:proofErr w:type="spellStart"/>
      <w:r w:rsidRPr="006A7EA6">
        <w:rPr>
          <w:rFonts w:ascii="Arial" w:hAnsi="Arial" w:cs="Arial"/>
          <w:sz w:val="20"/>
          <w:szCs w:val="20"/>
        </w:rPr>
        <w:t>ναυταθλητικούς</w:t>
      </w:r>
      <w:proofErr w:type="spellEnd"/>
      <w:r w:rsidRPr="006A7EA6">
        <w:rPr>
          <w:rFonts w:ascii="Arial" w:hAnsi="Arial" w:cs="Arial"/>
          <w:sz w:val="20"/>
          <w:szCs w:val="20"/>
        </w:rPr>
        <w:t xml:space="preserve"> σκοπούς, ερευνητικούς σκοπούς, έργα ανάπλασης, βιομηχανικούς, εξορυκτικούς, συγκοινωνιακούς ή λιμενικούς σκοπούς, </w:t>
      </w:r>
      <w:proofErr w:type="spellStart"/>
      <w:r w:rsidRPr="006A7EA6">
        <w:rPr>
          <w:rFonts w:ascii="Arial" w:hAnsi="Arial" w:cs="Arial"/>
          <w:sz w:val="20"/>
          <w:szCs w:val="20"/>
        </w:rPr>
        <w:t>ναυπηγοκατασκευαστικούς</w:t>
      </w:r>
      <w:proofErr w:type="spellEnd"/>
      <w:r w:rsidRPr="006A7EA6">
        <w:rPr>
          <w:rFonts w:ascii="Arial" w:hAnsi="Arial" w:cs="Arial"/>
          <w:sz w:val="20"/>
          <w:szCs w:val="20"/>
        </w:rPr>
        <w:t xml:space="preserve"> σκοπούς, ενεργειακούς, αλιευτικούς ή </w:t>
      </w:r>
      <w:proofErr w:type="spellStart"/>
      <w:r w:rsidRPr="006A7EA6">
        <w:rPr>
          <w:rFonts w:ascii="Arial" w:hAnsi="Arial" w:cs="Arial"/>
          <w:sz w:val="20"/>
          <w:szCs w:val="20"/>
        </w:rPr>
        <w:t>υδατοκαλλιεργητικούς</w:t>
      </w:r>
      <w:proofErr w:type="spellEnd"/>
      <w:r w:rsidRPr="006A7EA6">
        <w:rPr>
          <w:rFonts w:ascii="Arial" w:hAnsi="Arial" w:cs="Arial"/>
          <w:sz w:val="20"/>
          <w:szCs w:val="20"/>
        </w:rPr>
        <w:t>.</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Παράλληλα, δίνουμε έναν επαρκεί χρονικό ορίζοντα, αντιλαμβανόμενοι τις δυσκολίες που παρουσιάζονται, έτσι ώστε να πραγματοποιηθούν οι προβλεπόμενες ενέργειες, αφού διαπιστωθεί πρωτίστως ότι πληρούνται αντίστοιχα οι απαραίτητες προϋποθέσεις γι’ αδειοδότηση. Μετά το πέρας του χρονικού ορίου κι όσα έργα δεν </w:t>
      </w:r>
      <w:proofErr w:type="spellStart"/>
      <w:r w:rsidRPr="006A7EA6">
        <w:rPr>
          <w:rFonts w:ascii="Arial" w:hAnsi="Arial" w:cs="Arial"/>
          <w:sz w:val="20"/>
          <w:szCs w:val="20"/>
        </w:rPr>
        <w:t>αδειοδοτηθούν</w:t>
      </w:r>
      <w:proofErr w:type="spellEnd"/>
      <w:r w:rsidRPr="006A7EA6">
        <w:rPr>
          <w:rFonts w:ascii="Arial" w:hAnsi="Arial" w:cs="Arial"/>
          <w:sz w:val="20"/>
          <w:szCs w:val="20"/>
        </w:rPr>
        <w:t xml:space="preserve">, θα κατεδαφίζονται.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Όσες γνωρίζουμε περιπτώσεις αυθαιρεσίας του παρελθόντος, μ’ ευθύνη του Δημοσίου ευρύτερα, όπως στο παρελθόν είτε αφορούσε τους Δήμους είτε αφορούσε τις πρώην κρατικές νομαρχίες, αλλά και τον ΟΤΑ στο σύνολό τους, οι οποίοι συναινούσαν στην κατασκευή έργων, χωρίς να έχουν προχωρήσει σε νόμιμες διαδικασίες, εν προκειμένω χωρίς να έχουν λάβει την παραχώρηση του αιγιαλού απ’ το αντίστοιχο υπεύθυνο αρμόδιο Υπουργείο Οικονομικών. Η ασάφεια που δημιουργούταν απ’ τον </w:t>
      </w:r>
      <w:r w:rsidR="00C766DE" w:rsidRPr="006A7EA6">
        <w:rPr>
          <w:rFonts w:ascii="Arial" w:hAnsi="Arial" w:cs="Arial"/>
          <w:sz w:val="20"/>
          <w:szCs w:val="20"/>
        </w:rPr>
        <w:t>νόμο που ίσχυε</w:t>
      </w:r>
      <w:r w:rsidRPr="006A7EA6">
        <w:rPr>
          <w:rFonts w:ascii="Arial" w:hAnsi="Arial" w:cs="Arial"/>
          <w:sz w:val="20"/>
          <w:szCs w:val="20"/>
        </w:rPr>
        <w:t xml:space="preserve"> </w:t>
      </w:r>
      <w:r w:rsidR="00C766DE" w:rsidRPr="006A7EA6">
        <w:rPr>
          <w:rFonts w:ascii="Arial" w:hAnsi="Arial" w:cs="Arial"/>
          <w:sz w:val="20"/>
          <w:szCs w:val="20"/>
        </w:rPr>
        <w:t xml:space="preserve">πριν, </w:t>
      </w:r>
      <w:r w:rsidRPr="006A7EA6">
        <w:rPr>
          <w:rFonts w:ascii="Arial" w:hAnsi="Arial" w:cs="Arial"/>
          <w:sz w:val="20"/>
          <w:szCs w:val="20"/>
        </w:rPr>
        <w:t>τον 2344 του 1940, έχει ως αποτέλεσμα την απλή έκθεση συνολικών έργων χωρίς διαδικασία παραχώρησης κι έτσι έχουμε πολλά έργα δημόσιου συμφέροντος μες τον αιγιαλό, τα οποία τελούν υπό αυθαίρετο χαρακτήρα.</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Το Υπουργείο Οικονομικών, όμως, με τις αρμόδιες υπηρεσίες του, τη Χρηματική Υπηρεσία παρότι θεωρούσε τα έργα αυτά αυθαίρετα, αφού δεν είχαν πάρει τις προβλεπόμενες πριν την κατασκευή τους αδειοδοτήσεις, την παραχώρηση του αιγιαλού και παρότι έλαβαν τα προβλεπόμενα μέτρα, δηλαδή υπήρχαν πρωτόκολλα διοικητικής αποβολής κι αποζημίωσης αυθαίρετης χρήσης, δε μπορούσαν, να επέμβουν σε αναγκαίες περιπτώσεις, λόγω της νομικής ασάφειας που επικρατούσε, με αποτέλεσμα αρκετές φορές να κινδυνεύει με πραγματικούς όρους η σωματική ακεραιότητα των πολιτών, κυρίαρχα λόγω της μη δυνατότητας συντήρησης αυτών των δημοσίων υποδομών εντός του αιγιαλού. Αυτά τα διαχρονικά προβλήματα, για τα οποία κανένας αρμόδιος μέχρι τώρα δεν έπαιρνε την ανάλογη ευθύνη, έρχεται, να ρυθμίσει το συγκεκριμένο σχέδιο νόμου, που συζητάμε σήμερα στην αρμόδια Επιτροπή της Βουλής.</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lastRenderedPageBreak/>
        <w:t>Στο σημείο αυτό οφείλω, να ενημερώσω ότι υπάρχουν έργα, τα οποία έχουν τη δυνατότητα, να εξαιρεθούν από ενδεχόμενη κατεδάφιση και τα οποία κατασκευάστηκαν ακόμη και μετά τις 28 Ιουλίου 2011. Τα έργα αυτά ανήκουν σε πολύ συγκεκριμένες, όμως, κατηγορίες. Δηλαδή, πρόκειται για έργα και δραστηριότητες, που εξυπηρετούν σκοπούς της εθνικής άμυνας και ασφάλειας, έργα που κρίνονται απ’ το Υπουργικό Συμβούλιο ως «εθνικής σημασίας», έργα υποδομής δικτύων κοινής ωφέλειας, συμπεριλαμβανομένων των ανανεώσιμων πηγών ενεργείας. Επίσης, επισημαίνεται με σαφή και κάθετο τρόπο ότι από την κατεδάφιση δε θα εξαιρεθούν κατοικίες κάθε είδους, εμπορικά, υγειονομικά καταστήματα, κάμπινγκ, τουριστικά καταλύματα και ξενοδοχειακές μονάδες.</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Οι μόνες, όμως, ξενοδοχειακές μονάδες που μπορούν να αδειοδοτηθούν είναι όσες κατασκευάστηκαν από το Δημόσιο ή από τον ΕΟΤ ή για λογαριασμό τους, όπως τα ιστορικά </w:t>
      </w:r>
      <w:r w:rsidRPr="006A7EA6">
        <w:rPr>
          <w:rFonts w:ascii="Arial" w:hAnsi="Arial" w:cs="Arial"/>
          <w:sz w:val="20"/>
          <w:szCs w:val="20"/>
          <w:lang w:val="en-US"/>
        </w:rPr>
        <w:t>XENIA</w:t>
      </w:r>
      <w:r w:rsidRPr="006A7EA6">
        <w:rPr>
          <w:rFonts w:ascii="Arial" w:hAnsi="Arial" w:cs="Arial"/>
          <w:sz w:val="20"/>
          <w:szCs w:val="20"/>
        </w:rPr>
        <w:t xml:space="preserve"> του ΕΟΤ.</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Είναι, απολύτως, αναληθές ότι για τη νομιμοποίηση ενός έργου αρκεί, απλά, η απόφαση, όπως γράφτηκε σε κάποια </w:t>
      </w:r>
      <w:r w:rsidRPr="006A7EA6">
        <w:rPr>
          <w:rFonts w:ascii="Arial" w:hAnsi="Arial" w:cs="Arial"/>
          <w:sz w:val="20"/>
          <w:szCs w:val="20"/>
          <w:lang w:val="en-US"/>
        </w:rPr>
        <w:t>sites</w:t>
      </w:r>
      <w:r w:rsidRPr="006A7EA6">
        <w:rPr>
          <w:rFonts w:ascii="Arial" w:hAnsi="Arial" w:cs="Arial"/>
          <w:sz w:val="20"/>
          <w:szCs w:val="20"/>
        </w:rPr>
        <w:t xml:space="preserve"> και άρθρα, του Υπουργείου Οικονομικών και του αρμόδιου Υπουργού, καθ' ότι ο νόμος αναφέρει ρητά, ότι για να αδειοδοτηθεί ένα έργο προηγείται πάντα περιβαλλοντική αδειοδότηση από το Υπουργείο Περιβάλλοντος σύμφωνα με την περιβαλλοντική νομοθεσία.</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Σχετικά με το πεδίο παραχωρήσεων που αφορούν ομπρέλες και ξαπλώστρες και είναι και το μεγαλύτερο πεδίο που αφορά στις παραχωρήσεις, ενημερώνουμε ότι ο παρόν νόμος προβλέπει την ελαχιστοποίηση του εμβαδού παραχώρησης της παραλίας από τα 500 τ.μ. που ίσχυε από το 2001 με το ν. 2971, στα 300 τ.μ., υλοποιώντας μία βασική και πάγια θέση, τόσο της Κυβέρνησης, όσο και των κινημάτων για το δικαίωμα στην ελεύθερη πρόσβαση στις παραλίες.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Επιπλέον, κατοχυρώνεται με βάση το νέο νόμο, ότι αν στην ίδια παραλία υφίστανται περισσότερες από μία παραχωρήσεις, αυτές δεν μπορούν να υπερβαίνουν σε καμία περίπτωση το 40% του συνολικού εμβαδού της παραλίας. Το υπόλοιπο 60% θα είναι στη διάθεση των πολιτών με την πολύ σημαντική υποσημείωση, ότι το συγκεκριμένο 60% δεν θα συνυπολογίζεται σε μία δυσπρόσιτη ή μη αξιοποιήσιμη για τον κόσμο έκταση, αν είναι με βράχια περιοχή, που, έτσι κι’ αλλιώς, δεν μπορεί να χρησιμοποιηθεί από το ευρύ κοινό.</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lastRenderedPageBreak/>
        <w:t xml:space="preserve">Κυρίες και κύριοι συνάδελφοι, στο ίδιο πνεύμα, αποσαφηνίζουμε ότι η ανάπτυξη, είτε ομπρελών, είτε ξαπλωστρών, θα μπορεί να καλύπτει μέχρι το 60% του παραχωρούμενου χώρου, οφείλοντας την ταυτόχρονη εξασφάλιση της ελεύθερης πρόσβασης του κοινού, κάθετα και παράλληλα προς τη θάλασσα και την ύπαρξη ελεύθερης ζώνης από την ακτογραμμή πλάτους, τουλάχιστον, 5 μέτρων.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Για πρώτη φορά, διασφαλίζεται -και αυτό είναι πάρα πολύ σημαντικό- ένα ελάχιστο όριο πλάτους της παραλία, όπου προβλέπεται ή απαιτείται, το οποίο καθορίζεται στα 30 μέτρα, αυστηροποιώντας έτσι το προηγούμενο πλαίσιο που όριζε μεν μέγιστο πλάτος τα 50 μέτρα χωρίς, όμως, να υπήρχε αναφορά στο ελάχιστο όριο, αφήνοντας έτσι χώρο για την αυθαίρετη κατάληψη του αιγιαλού.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Νομίζω ότι στη β΄ ανάγνωση του νομοσχέδιου και στη συζήτηση επί των άρθρων, θα μπορούμε πολύ πιο συγκεκριμένα να συζητήσουμε γι’ αυτά τα επιμέρους ζητήματα.</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Τέλος, αντιλαμβάνεστε, ότι από τις προαναφερθείσες διατάξεις, όχι μόνο δεν γίνεται, όπως κατηγορούν κάποιοι, πιο ευνοϊκό το πλαίσιο σε σχέση με το σχέδιο νόμου που είχε παρουσιαστεί το 2014, αντίθετα το νέο νομοσχέδιο αυστηροποιεί σημαντικά το πλαίσιο των παραχωρήσεων, κατοχυρώνοντας, για πρώτη φορά, πραγματικά το χαρακτήρα της κοινοχρησίας του αιγιαλού και της ελεύθερης πρόσβασης στη θάλασσα.</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b/>
          <w:sz w:val="20"/>
          <w:szCs w:val="20"/>
        </w:rPr>
        <w:t xml:space="preserve">ΧΡΗΣΤΟΣ ΜΠΓΙΑΛΑΣ (Αντιπρόεδρος της Επιτροπής): </w:t>
      </w:r>
      <w:r w:rsidRPr="006A7EA6">
        <w:rPr>
          <w:rFonts w:ascii="Arial" w:hAnsi="Arial" w:cs="Arial"/>
          <w:sz w:val="20"/>
          <w:szCs w:val="20"/>
        </w:rPr>
        <w:t>Το λόγο έχει ο κ. Βεσυρόπουλος.</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b/>
          <w:sz w:val="20"/>
          <w:szCs w:val="20"/>
        </w:rPr>
        <w:t xml:space="preserve">ΑΠΟΣΤΟΛΟΣ ΒΕΣΥΡΟΠΟΥΛΟΣ (Εισηγητής της Ν.Δ.): </w:t>
      </w:r>
      <w:r w:rsidRPr="006A7EA6">
        <w:rPr>
          <w:rFonts w:ascii="Arial" w:hAnsi="Arial" w:cs="Arial"/>
          <w:sz w:val="20"/>
          <w:szCs w:val="20"/>
        </w:rPr>
        <w:t xml:space="preserve">Ευχαριστώ, κύριε Πρόεδρε. Κυρίες και κύριοι συνάδελφοι, η Κυβέρνηση αποδεικνύει, εδώ και τέσσερα χρόνια, την προχειρότητα με την οποία αντιμετωπίζει το νομοθετικό έργο. Νομοθετικές διατάξεις που επιβάλλονται από την εναρμόνιση Ευρωπαϊκών Οδηγιών στο Εθνικό Δίκαιο και θα έπρεπε, ήδη, να έχουν ενσωματωθεί σε αυτό και να έχουν τεθεί σε ισχύ, έρχονται μετά από την καταληκτική ημερομηνία ενσωμάτωσής τους, γιατί πολύ απλά δεν υπάρχει προγραμματισμός.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Αυτή η εικόνα, όμως, προχειρότητας και αυτοσχεδιασμών φτάνει στο τέλος της. Η χώρα δεν χρειάζεται απλά μία νέα σοβαρή και αξιόπιστη κυβέρνηση, χρειάζεται και βέλτιστες κοινοβουλευτικές και θεσμικές διαδικασίες. Η Κυβέρνηση δεν πραγματοποιεί καμία ουσιαστική </w:t>
      </w:r>
      <w:r w:rsidRPr="006A7EA6">
        <w:rPr>
          <w:rFonts w:ascii="Arial" w:hAnsi="Arial" w:cs="Arial"/>
          <w:sz w:val="20"/>
          <w:szCs w:val="20"/>
        </w:rPr>
        <w:lastRenderedPageBreak/>
        <w:t xml:space="preserve">τομή με το συγκεκριμένο νομοσχέδιο, πέρα από την ενσωμάτωση των Ευρωπαϊκών Οδηγιών και την κύρωση της Συμφωνίας για την Ασιατική Τράπεζα Υποδομών και Επενδύσεων.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Υπάρχουν νομοτεχνικές παρεμβάσεις στο ν. 2971 του 2001 περί αιγιαλού και παραλίας που, ουσιαστικά, νομιμοποιούν αυθαίρετες κατασκευές. Καταλύεται η καταληκτική ημερομηνία της 28ης Ιουλίου του 2011, αφού σύμφωνα με όλους τους νόμους καμία αυθαίρετη κατασκευή δεν μπορεί να νομιμοποιηθεί και να ενταχθεί σε οποιαδήποτε διαδικασία τακτοποίησης πέρα από αυτή την ημερομηνία.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Είναι δεδομένη από την πλευρά μας η κύρωση της Συμφωνίας για την Ασιατική Τράπεζα Υποδομών και Επενδύσεων και τη συμμετοχή της χώρας μας σε αυτή. Άλλωστε, πρόκειται για ένα διεθνή χρηματοδοτικό οργανισμό, στον οποίο συμμετέχουν και άλλες χώρες της Ε.Ε.. Με τη διαφορά, όμως, ότι δεν αρκεί μόνο η συμμετοχή μας. Χρειάζεται και μία κυβέρνηση που θα δώσει ώθηση και εξωστρεφή χαρακτήρα στις προοπτικές που διανοίγονται.</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Από κει και πέρα, έχουμε την ενσωμάτωση της Ευρωπαϊκής Οδηγίας Ε.Ε. 2016 / 1065 του Συμβουλίου, σχετικά με τις διατάξεις και την αντιμετώπιση των κουπονιών, ως μέσο ανταλλάγματος με συναλλαγές που πραγματοποιούνται για παράδοση αγαθών ή παροχή υπηρεσιών.</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Ουσιαστικά, προστίθεται στο κώδικα Φ.Π.Α ένα νέο άρθρο, το οποίο περιλαμβάνει ορισμούς για τα κουπόνια, τα οποία διακρίνονται σε κουπόνια συγκεκριμένου σκοπού και σε κουπόνια πολλαπλών σκοπών, αλλά και διατάξεις για τους κανόνες σχετικά με την παράδοση αγαθών ή την παροχή υπηρεσιών και το απαιτητό του φόρου.</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Ορίζεται ρητά η φορολογητέα αξία της παράδοσης αγαθών και της παροχής υπηρεσιών που πραγματοποιείται έναντι κουπονιών πολλαπλών σκοπών. Η δική μας παρατήρηση είναι ότι, αυτές οι διατάξεις θα έπρεπε να ενσωματωθούν και να ισχύουν από την 1η Ιανουαρίου 2019, όμως, η Κυβέρνηση τις φέρνει για να ψηφιστούν τέσσερις και πλέον μήνες μετά.</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 xml:space="preserve">Ενσωματώνονται, επίσης, στην Εθνική νομοθεσία οι διατάξεις της Οδηγίας 2016/1164/ΕΕ που αναφέρονται στη θέσπιση κανόνων και πρακτικών φοροδιαφυγής που έχουν άμεση επίπτωση στην εσωτερική αγορά και θεσπίζονται μέτρα για την εφαρμογή των </w:t>
      </w:r>
      <w:r w:rsidRPr="006A7EA6">
        <w:rPr>
          <w:rFonts w:ascii="Arial" w:hAnsi="Arial" w:cs="Arial"/>
          <w:sz w:val="20"/>
          <w:szCs w:val="20"/>
        </w:rPr>
        <w:lastRenderedPageBreak/>
        <w:t>κανονισμών 345 και 346/2013/ΕΕ, που αφορούν σε ευρωπαϊκές εταιρείες επιχειρηματικού κεφαλαίου και ευρωπαϊκά ταμεία κοινωνικής επιχειρηματικότητας, αντίστοιχα.</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Συγκεκριμένα, θεσπίζεται κανόνας έκπτωσης του υπερβαίνοντος κόστος δανεισμού έως ποσοστό 30% των κερδών προ φόρων, τόκων και αποσβέσεων. Για το συγκεκριμένο άρθρο υπάρχει διάταξη αναδρομικής ισχύος, γεγονός που αποδεικνύει την καθυστερημένη και κακή νομοθέτηση.</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Σημαντικές είναι οι διατάξεις για την εφαρμογή του Κανονισμού 345/2013 του Ευρωπαϊκού Κοινοβουλίου και του Συμβουλίου σχετικά με τις ευρωπαϊκές εταιρείες επιχειρηματικού κεφαλαίου, αφού διαμορφώνουν ένα πλαίσιο ελέγχου και διαφάνειας με ενίσχυση των αρμοδιοτήτων και των δυνατοτήτων εποπτείας και ελέγχου της Επιτροπής Κεφαλαιαγοράς.</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Το ίδιο ισχύει και για τις διατάξεις για την εφαρμογή του Κανονισμού 346/2013 του Ευρωπαϊκού Κοινοβουλίου και του Συμβουλίου σχετικά με τα ευρωπαϊκά ταμεία κοινωνικής επιχειρηματικότητας, η εποπτεία και ο έλεγχος των οποίων ανατίθεται στην Επιτροπή Κεφαλαιαγοράς, ενώ ταυτόχρονα ορίζετε η διαδικασία των διοικητικών κυρώσεων σε περίπτωση παραβάσεων.</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Κυρίες και κύριοι συνάδελφοι, έρχομαι στο τέταρτο μέρος του νομοσχεδίου με τον οποίον αναδιατυπώνονται ή τροποποιούνται διατάξεις του ν.2971/2001 για τον αιγιαλό και την παραλία. Όπως είπα και πριν, με συγκεκριμένες διατάξεις δίνεται η δυνατότητα νομιμοποίησης κάθε είδους αυθαίρετου στον αιγιαλό ή στην παραλία και ανεγέρθηκε από επιχείρηση που είχε ενταχθεί στον αναπτυξιακό νόμο και συμβληθεί με το Δημόσιο, τον ΕΟΤ ή ένα φορέα Τοπικής Αυτοδιοίκησης.</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 xml:space="preserve">Το κυριότερο είναι ότι, ανοίγει παραθυράκι για αυθαίρετα που έχουν δημιουργηθεί μετά τις 28 Ιουλίου 2011 και τα οποία μπορούν να εξαιρεθούν από την κατεδάφιση με απόφαση του Υπουργού Οικονομικών. Φυσικά, δεν χρειάζεται να υπενθυμίσουμε την στάση και τη συμπεριφορά του ΣΥΡΙΖΑ σε οποιαδήποτε προσπάθεια </w:t>
      </w:r>
      <w:proofErr w:type="spellStart"/>
      <w:r w:rsidRPr="006A7EA6">
        <w:rPr>
          <w:rFonts w:ascii="Arial" w:hAnsi="Arial" w:cs="Arial"/>
          <w:sz w:val="20"/>
          <w:szCs w:val="20"/>
        </w:rPr>
        <w:t>εξορθολογισμού</w:t>
      </w:r>
      <w:proofErr w:type="spellEnd"/>
      <w:r w:rsidRPr="006A7EA6">
        <w:rPr>
          <w:rFonts w:ascii="Arial" w:hAnsi="Arial" w:cs="Arial"/>
          <w:sz w:val="20"/>
          <w:szCs w:val="20"/>
        </w:rPr>
        <w:t xml:space="preserve"> και βελτίωση του θεσμικού πλαισίου για τον αιγιαλό και την παραλία. Αποδεικνύεται, για ακόμη μια φορά, η υποκρισία και η ασυνέπεια του ΣΥΡΙΖΑ.</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lastRenderedPageBreak/>
        <w:t>Κυρίες και κύριοι συνάδελφοι, στο άρθρο 24 του νομοσχεδίου υπάρχει μια ένστασή μας, ως προς τη διάταξη που προβλέπει την κατ' εξαίρεση δυνατότητα εκτέλεσης έργων εντός των προστατευόμενων περιοχών για την επιδίωξη των σκοπών, τους οποίους προβλέπει ο παρών νόμος, όπως ακριβώς αναφέρεται. Νομίζω ότι, θα πρέπει να υπάρξει νομοτεχνική βελτίωση και να αναφερθούν στην συγκεκριμένη διάταξη επακριβώς οι σκοποί, για να μην υπάρχουν ερωτηματικά αλλά και γκρίζα σημεία.</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 xml:space="preserve">Θα μπορούσαμε, επίσης, να θεωρήσουμε θετική τη διάταξη με την οποία θα συσταθεί εντός του Υπουργείου Οικονομικών Δευτεροβάθμια Επιτροπή χάραξης των ορίων του αιγιαλού της παραλίας και του παλαιού αιγιαλού. Θετική με την έννοια ότι, στοχεύει στο να μειωθεί η επιβάρυνση του Συμβουλίου της Επικρατείας με τις σχετικές πρόσφυγες, όμως, είναι μια αποσπασματική διάταξη, αφού το </w:t>
      </w:r>
      <w:proofErr w:type="spellStart"/>
      <w:r w:rsidRPr="006A7EA6">
        <w:rPr>
          <w:rFonts w:ascii="Arial" w:hAnsi="Arial" w:cs="Arial"/>
          <w:sz w:val="20"/>
          <w:szCs w:val="20"/>
        </w:rPr>
        <w:t>ενδικοφάνων</w:t>
      </w:r>
      <w:proofErr w:type="spellEnd"/>
      <w:r w:rsidRPr="006A7EA6">
        <w:rPr>
          <w:rFonts w:ascii="Arial" w:hAnsi="Arial" w:cs="Arial"/>
          <w:sz w:val="20"/>
          <w:szCs w:val="20"/>
        </w:rPr>
        <w:t xml:space="preserve"> προσφυγών κατά της διοικητικής δράσης απαιτεί συνολικότερη αντιμετώπιση.</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 xml:space="preserve">Προβλέπεται, επίσης, η διαδικασία </w:t>
      </w:r>
      <w:proofErr w:type="spellStart"/>
      <w:r w:rsidRPr="006A7EA6">
        <w:rPr>
          <w:rFonts w:ascii="Arial" w:hAnsi="Arial" w:cs="Arial"/>
          <w:sz w:val="20"/>
          <w:szCs w:val="20"/>
        </w:rPr>
        <w:t>ενδικοφανούς</w:t>
      </w:r>
      <w:proofErr w:type="spellEnd"/>
      <w:r w:rsidRPr="006A7EA6">
        <w:rPr>
          <w:rFonts w:ascii="Arial" w:hAnsi="Arial" w:cs="Arial"/>
          <w:sz w:val="20"/>
          <w:szCs w:val="20"/>
        </w:rPr>
        <w:t xml:space="preserve"> προσφυγής κατά της απόφασης επανακαθορισμού της </w:t>
      </w:r>
      <w:proofErr w:type="spellStart"/>
      <w:r w:rsidRPr="006A7EA6">
        <w:rPr>
          <w:rFonts w:ascii="Arial" w:hAnsi="Arial" w:cs="Arial"/>
          <w:sz w:val="20"/>
          <w:szCs w:val="20"/>
        </w:rPr>
        <w:t>οριογραμμής</w:t>
      </w:r>
      <w:proofErr w:type="spellEnd"/>
      <w:r w:rsidRPr="006A7EA6">
        <w:rPr>
          <w:rFonts w:ascii="Arial" w:hAnsi="Arial" w:cs="Arial"/>
          <w:sz w:val="20"/>
          <w:szCs w:val="20"/>
        </w:rPr>
        <w:t xml:space="preserve"> αιγιαλού, παραλίες και παλαιού αιγιαλού ενώπιον της Δευτεροβάθμιας Επιτροπής στο άρθρο 25, όμως, και εδώ υπάρχουν κενά, αφού δεν υπάρχει αναφορά για τις συνέπειες σε περίπτωση που δεν τηρηθεί η προθεσμία που προβλέπεται για την έκδοση απόφασης επί της </w:t>
      </w:r>
      <w:proofErr w:type="spellStart"/>
      <w:r w:rsidRPr="006A7EA6">
        <w:rPr>
          <w:rFonts w:ascii="Arial" w:hAnsi="Arial" w:cs="Arial"/>
          <w:sz w:val="20"/>
          <w:szCs w:val="20"/>
        </w:rPr>
        <w:t>ενδικοφανούς</w:t>
      </w:r>
      <w:proofErr w:type="spellEnd"/>
      <w:r w:rsidRPr="006A7EA6">
        <w:rPr>
          <w:rFonts w:ascii="Arial" w:hAnsi="Arial" w:cs="Arial"/>
          <w:sz w:val="20"/>
          <w:szCs w:val="20"/>
        </w:rPr>
        <w:t xml:space="preserve"> προσφυγής.</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 xml:space="preserve">Με το άρθρο 31, η Κυβέρνηση επιχειρεί να τροποποιήσει το ισχύον θεσμικό πλαίσιο, σχετικά με την παραχώρηση της χρήσης </w:t>
      </w:r>
      <w:r w:rsidR="00404DED" w:rsidRPr="006A7EA6">
        <w:rPr>
          <w:rFonts w:ascii="Arial" w:hAnsi="Arial" w:cs="Arial"/>
          <w:sz w:val="20"/>
          <w:szCs w:val="20"/>
        </w:rPr>
        <w:t xml:space="preserve">αιγιαλού και </w:t>
      </w:r>
      <w:r w:rsidRPr="006A7EA6">
        <w:rPr>
          <w:rFonts w:ascii="Arial" w:hAnsi="Arial" w:cs="Arial"/>
          <w:sz w:val="20"/>
          <w:szCs w:val="20"/>
        </w:rPr>
        <w:t>άλλων κοινοχρήστων εκτάσεων, χωρίς, όμως, να δίνει λύσεις σε προβλήματα που έχουν, ήδη, καταγραφεί.</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Για παράδειγμα, προβλεπόταν στο ισχύον θεσμικό πλαίσιο η υποχρέωση διατήρησης απόστασης 100 μέτρων μεταξύ περισσότερων παραχωρήσεων, κάτι που ήταν ανέφικτο σε μικρές παραλίες.</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Τώρα έρχεστε εσείς και εισάγετε διάταξη, σύμφωνα με την οποία πρέπει να παραμένει ελεύθερη η έκταση ποσοστού τουλάχιστον 60%, του συνολικού εμβαδού του αιγιαλού.</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Είναι αμφίβολο κατά πόσον λύνεται το πρόβλημα στις μικρές παραλίες.</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lastRenderedPageBreak/>
        <w:t>Υπάρχουν επίσης και ζητήματα που εγείρονται στις διατάξεις του άρθρο 33, για την παραχώρηση χρήσης επί του αιγιαλού και άλλων κοινόχρηστων πραγμάτων, για την εκτέλεση έργων.</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Ενώ μέχρι τώρα ο αιτών υπέβαλε αίτηση και τα αρμόδια δικαιολογητικά συγκεντρώνονταν στις αρμόδιες υπηρεσίες, τώρα απαιτείται υποβολή πλήρους φακέλου. Με τον τρόπο αυτό, όμως, δεν λύνεται το πρόβλημα της δυσκολίας συγκέντρωσης, πολλές φορές, των δικαιολογητικών από τον ίδιο τον αιτούντα, λόγω της γραφειοκρατίας.</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Υπάρχει ζήτημα, επίσης, με τη διάταξη, σύμφωνα με την οποία αναστέλλεται η έκδοση και εκτέλεση πρωτοκόλλων διοικητικής αποβολής και κατεδάφισης κατά επιχειρήσεων υδατοκαλλιέργειας, με το επιχείρημα ότι πρέπει να στηριχθεί ο πρωτογενής τομέας.</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Όταν, όμως, υπάρχουν εμφανείς αυθαίρετες κατασκευές, ουσιαστικά, νομιμοποιούνται με μια τέτοια διάταξη.</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 xml:space="preserve">Ανάλογα ζητήματα προκύπτουν και με το επόμενο άρθρο, σύμφωνα με το οποίο δίνεται η δυνατότητα </w:t>
      </w:r>
      <w:proofErr w:type="spellStart"/>
      <w:r w:rsidRPr="006A7EA6">
        <w:rPr>
          <w:rFonts w:ascii="Arial" w:hAnsi="Arial" w:cs="Arial"/>
          <w:sz w:val="20"/>
          <w:szCs w:val="20"/>
        </w:rPr>
        <w:t>αδειοδότησης</w:t>
      </w:r>
      <w:proofErr w:type="spellEnd"/>
      <w:r w:rsidRPr="006A7EA6">
        <w:rPr>
          <w:rFonts w:ascii="Arial" w:hAnsi="Arial" w:cs="Arial"/>
          <w:sz w:val="20"/>
          <w:szCs w:val="20"/>
        </w:rPr>
        <w:t xml:space="preserve"> υφιστάμενων άνευ αδείας κατασκευών ή καθ' υπέρβαση της άδειας κατασκευής, ακόμη και αν έχει παρέλθει η νομοθετική προθεσμία νομιμοποίησης των κατασκευών αυτών.</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Η ρύθμιση αυτή είναι προβληματική,</w:t>
      </w:r>
      <w:r w:rsidR="009D262D" w:rsidRPr="006A7EA6">
        <w:rPr>
          <w:rFonts w:ascii="Arial" w:hAnsi="Arial" w:cs="Arial"/>
          <w:sz w:val="20"/>
          <w:szCs w:val="20"/>
        </w:rPr>
        <w:t xml:space="preserve"> </w:t>
      </w:r>
      <w:r w:rsidRPr="006A7EA6">
        <w:rPr>
          <w:rFonts w:ascii="Arial" w:hAnsi="Arial" w:cs="Arial"/>
          <w:sz w:val="20"/>
          <w:szCs w:val="20"/>
        </w:rPr>
        <w:t>στο μέτρο τουλάχιστον που το ωφελούμενο ποσό αποζημίωσης προσαυξάνεται μόλις κατά το ένα τρίτο του καθοριζόμενου στη βάση του πρωτοκόλλου καθορισμού αποζημίωσης αυθαί</w:t>
      </w:r>
      <w:r w:rsidR="00387276" w:rsidRPr="006A7EA6">
        <w:rPr>
          <w:rFonts w:ascii="Arial" w:hAnsi="Arial" w:cs="Arial"/>
          <w:sz w:val="20"/>
          <w:szCs w:val="20"/>
        </w:rPr>
        <w:t>ρετης χρήσης δημοσίου κτήματος.</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Θεωρώ, επίσης, ότι υπάρχει ζήτημα ως προς το άρθρο 36, με το οποίο προβλέπεται η παραχώρηση βραχονησίδων, έναντι ανταλλάγματος, σε ιδιώτες.</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Αυτό γίνεται με μια απόφαση του Υπουργείου Οικονομικών και με τη σύμφωνη γνώμη των Υπουργών Εθνικής Άμυνας, Πολιτισμού και Αθλητισμού, Περιβάλλοντος και Ενέργειας, Ναυτιλίας και Νησιωτικής Πολιτικής, Αγροτικής Ανάπτυξης και Τροφίμων και Τουρισμού.</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 xml:space="preserve">Να υπενθυμίσω ότι μέχρι σήμερα δεν επιτρέπεται παραχώρηση βραχονησίδων, ενώ για την παραχώρηση νησίδων, υφάλων, σκοπέλων και αβαθών θαλάσσιων εκτάσεων, προβλεπόταν ότι θα πρέπει προηγουμένως να έχει εκφράσει τη γνώμη του και να έχει καθορίσει </w:t>
      </w:r>
      <w:r w:rsidRPr="006A7EA6">
        <w:rPr>
          <w:rFonts w:ascii="Arial" w:hAnsi="Arial" w:cs="Arial"/>
          <w:sz w:val="20"/>
          <w:szCs w:val="20"/>
        </w:rPr>
        <w:lastRenderedPageBreak/>
        <w:t>τους όρους παραχώρησης το Γενικό Επιτελείο Ναυτικού, κάτι που σε αυτή την περίπτωση δεν ισχύει πλέον.</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Έχουμε ενστάσεις για το συγκεκριμένο άρθρο και η Κυβέρνηση δείχνει ότι δεν έχει εξετάσει όλες τις σοβαρές παραμέτρους που προκύπτουν από αυτό.</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Κυρίες και κύριοι συνάδελφοι, το νομοσχέδιο βρίθει αποσπασματικών διατάξεων στο πέμπτο μέρος του. Με το άρθρο 44, συνίσταται μια νέα θέση αντιπροέδρου στο Νομικό Συμβούλιο του Κράτους, για την οποία η Κυβέρνηση θα πρέπει να αιτιολογήσει αλλά και να τεκμηριώσει την αναγκαιότητα της.</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 xml:space="preserve">Το άρθρο 56, προβλέπει καταβολή ποσοστού 10% επί των εισαγομένων στην Ελλάδα ποσών που προέρχονται από τα εισοδήματα </w:t>
      </w:r>
      <w:proofErr w:type="spellStart"/>
      <w:r w:rsidRPr="006A7EA6">
        <w:rPr>
          <w:rFonts w:ascii="Arial" w:hAnsi="Arial" w:cs="Arial"/>
          <w:sz w:val="20"/>
          <w:szCs w:val="20"/>
        </w:rPr>
        <w:t>εκμερισμάτων</w:t>
      </w:r>
      <w:proofErr w:type="spellEnd"/>
      <w:r w:rsidRPr="006A7EA6">
        <w:rPr>
          <w:rFonts w:ascii="Arial" w:hAnsi="Arial" w:cs="Arial"/>
          <w:sz w:val="20"/>
          <w:szCs w:val="20"/>
        </w:rPr>
        <w:t>, υπό την προϋπόθεση της διαχείρισης των πλοίων από την Ελλάδα και το οποίο ανέρχεται, κατ' ελάχιστον, στο ποσό των 40 εκατομμυρίων, σε ετήσια βάση. Η διάταξη προβλέπει ρητή απαλλαγή από φορολογική υποχρέωση για τα εισαγόμενα μερίσματα.</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 xml:space="preserve">Εδώ υπάρχει ένα σύνολο παρατηρήσεων. </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 xml:space="preserve">Πρώτον, να σας υπενθυμίσω ότι ο κ. Τσίπρας, στην ομιλία του στα Γιάννενα, στις 30 Απριλίου 2012, είχε εξαγγείλει την επιβολή φόρου σε κάθε ένα από τα τέσσερις χιλιάδες </w:t>
      </w:r>
      <w:proofErr w:type="spellStart"/>
      <w:r w:rsidRPr="006A7EA6">
        <w:rPr>
          <w:rFonts w:ascii="Arial" w:hAnsi="Arial" w:cs="Arial"/>
          <w:sz w:val="20"/>
          <w:szCs w:val="20"/>
        </w:rPr>
        <w:t>ελληνόκτητα</w:t>
      </w:r>
      <w:proofErr w:type="spellEnd"/>
      <w:r w:rsidRPr="006A7EA6">
        <w:rPr>
          <w:rFonts w:ascii="Arial" w:hAnsi="Arial" w:cs="Arial"/>
          <w:sz w:val="20"/>
          <w:szCs w:val="20"/>
        </w:rPr>
        <w:t xml:space="preserve"> πλοία, για να εισπραχθούν 2 δισεκατομμύρια.</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Δεύτερον, το ποσό που προβλέπεται να εισπραχθεί με τη διάταξη που φέρνετε είναι πολύ μικρότερο σε σχέση με τα προβλεπόμενα, αλλά και με βάση το δεδομένο τ</w:t>
      </w:r>
      <w:r w:rsidR="00387276" w:rsidRPr="006A7EA6">
        <w:rPr>
          <w:rFonts w:ascii="Arial" w:hAnsi="Arial" w:cs="Arial"/>
          <w:sz w:val="20"/>
          <w:szCs w:val="20"/>
        </w:rPr>
        <w:t>ου προηγούμενου συνυποσχετικού.</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Θα μιλήσω πολύ συγκεκριμένα γι' αυτό το προηγούμενο συνυποσχετικό. Να σας υπενθυμίσω ότι τον Ιούλιο του 2013, ο τότε Πρωθυπουργός, κ. Σαμαράς, συνυπέγραψε με το προεδρείο της Ένωσης Ελλήνων Εφοπλιστών, συνυποσχετικό σύμφωνο οικειοθελούς εισφοράς προς το ελληνικό δημόσιο, ώστε η ναυτιλιακή κοινότητα να συνδράμει στην εθνική προσπάθεια για τη σταθεροποίηση της οικονομίας.</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 xml:space="preserve">Στις 18 Ιουλίου 2013, ο ΣΥ.ΡΙΖ.Α., κατέθεσε ερώτηση στη Βουλή και σε αυτήν οι υπογράφοντες Βουλευτές, ανάμεσά τους οι κ.κ. Τσακαλώτος, Σταθάκης, Κουρουμπλής, </w:t>
      </w:r>
      <w:r w:rsidRPr="006A7EA6">
        <w:rPr>
          <w:rFonts w:ascii="Arial" w:hAnsi="Arial" w:cs="Arial"/>
          <w:sz w:val="20"/>
          <w:szCs w:val="20"/>
        </w:rPr>
        <w:lastRenderedPageBreak/>
        <w:t xml:space="preserve">Δραγασάκης, Δρίτσας και </w:t>
      </w:r>
      <w:proofErr w:type="spellStart"/>
      <w:r w:rsidRPr="006A7EA6">
        <w:rPr>
          <w:rFonts w:ascii="Arial" w:hAnsi="Arial" w:cs="Arial"/>
          <w:sz w:val="20"/>
          <w:szCs w:val="20"/>
        </w:rPr>
        <w:t>Παπαδημούλης</w:t>
      </w:r>
      <w:proofErr w:type="spellEnd"/>
      <w:r w:rsidRPr="006A7EA6">
        <w:rPr>
          <w:rFonts w:ascii="Arial" w:hAnsi="Arial" w:cs="Arial"/>
          <w:sz w:val="20"/>
          <w:szCs w:val="20"/>
        </w:rPr>
        <w:t xml:space="preserve">, κατήγγειλαν τη διαδικασία της εθελοντικής παροχής με </w:t>
      </w:r>
      <w:r w:rsidR="00387276" w:rsidRPr="006A7EA6">
        <w:rPr>
          <w:rFonts w:ascii="Arial" w:hAnsi="Arial" w:cs="Arial"/>
          <w:sz w:val="20"/>
          <w:szCs w:val="20"/>
        </w:rPr>
        <w:t xml:space="preserve">αυτό το </w:t>
      </w:r>
      <w:r w:rsidRPr="006A7EA6">
        <w:rPr>
          <w:rFonts w:ascii="Arial" w:hAnsi="Arial" w:cs="Arial"/>
          <w:sz w:val="20"/>
          <w:szCs w:val="20"/>
        </w:rPr>
        <w:t>συνυποσχετικό.</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Άραγε, τώρα είναι ευχαριστημένοι με τη συμφωνία που έκαναν αυτοί, που προβλέπει λιγότερα χρήματα;</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Βέβαια, δεν χρειάζεται τίποτε άλλο για να καταδειχθεί η ασυνέπεια και ο αριβισμός, διαχρονικά, του ΣΥ.ΡΙΖ.Α. και του κ. Τσίπρα, που είναι ικανός να πει και να κάνει τα ακριβώς αντίθετα.</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Κυρίες και κύριοι συνάδελφοι, όπως ίσως θυμάστε, η Κυβέρνηση είχε προαναγγείλει, με θριαμβολογίες, ότι από την 1η Ιανουαρίου έπαυε ο προληπτικός έλεγχος από το Ελεγκτικό Συνέδριο των δαπανών των Οργανισμών Τοπικής Αυτοδιοίκησης. Είχε χαρακτηρίσει, μάλιστα, τη συγκεκριμένη ρύθμιση, ως κορυφαία μεταρρύθμιση,</w:t>
      </w:r>
    </w:p>
    <w:p w:rsidR="00115BE0" w:rsidRPr="006A7EA6" w:rsidRDefault="00115BE0" w:rsidP="006A7EA6">
      <w:pPr>
        <w:spacing w:line="480" w:lineRule="auto"/>
        <w:ind w:firstLine="680"/>
        <w:jc w:val="both"/>
        <w:rPr>
          <w:rFonts w:ascii="Arial" w:hAnsi="Arial" w:cs="Arial"/>
          <w:sz w:val="20"/>
          <w:szCs w:val="20"/>
        </w:rPr>
      </w:pPr>
      <w:r w:rsidRPr="006A7EA6">
        <w:rPr>
          <w:rFonts w:ascii="Arial" w:hAnsi="Arial" w:cs="Arial"/>
          <w:sz w:val="20"/>
          <w:szCs w:val="20"/>
        </w:rPr>
        <w:t xml:space="preserve">Έρχεται, όμως, σήμερα και φέρνει μία διάταξη, με την οποία το Ελεγκτικό Συνέδριο θα εξακολουθεί να ασκεί προληπτικό έλεγχο στις δαπάνες των οργανισμών τοπικής αυτοδιοίκησης μέχρι 31/12 του 2019. Γιατί συμβαίνει αυτό; Γιατί απλούστατα δεν προχώρησε τίποτα ως προς τη θεσμοθέτηση, την ενεργοποίηση, την ενίσχυση των υπηρεσιών εσωτερικού ελέγχου στους ΟΤΑ. Γιατί με το μόνο που ασχολήθηκε και ασχολείται αυτή η κυβέρνηση, είναι να δημιουργήσει διαλυτικές καταστάσεις στους δήμους με τον εκλογικό νόμο.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Κλείνω με μία αναφορά στις διατάξεις του άρθρου 60, με τις οποίες αποσαφηνίζεται το πλαίσιο δυνατότητας διενέργειας εκτάκτων διαχειριστικών ελέγχων των διαχειρίσεων των εποπτευόμενων φορέων του Υπουργείου Οικονομικών. Η εναρμόνιση σχετικά με τον πειθαρχικό έλεγχο των υπαλλήλων των υπηρεσιών του Υπουργείου Οικονομικών με τα ισχύοντα για το πειθαρχικό έλεγχο των υπαλλήλων της ΑΑΔΕ κατ’ αρχάς κρίνεται ως σωστή ρύθμιση, με τη διαφορά ότι για την εφαρμογή της απαιτούνται συγκεκριμένες προϋποθέσεις. Πρώτη και βασική προϋπόθεση είναι να εξεταστεί η στελέχωση και ο βαθμός ετοιμότητας των υπαλλήλων της μονάδας εσωτερικού ελέγχου του Υπουργείου Οικονομικών. Ειδικά οι προϊστάμενοι των επιχειρησιακών οργανικών μονάδων σε επίπεδο διεύθυνσης ή υποδιεύθυνσης, χειρίζονται θέματα ιδιαίτερης σημασίας και βαρύτητας και τη συγκεκριμένη χρονική περίοδο, που θεσπίζονται οι διατάξεις αυτές, δεν γνωρίζουμε αν οι υπηρετούντες </w:t>
      </w:r>
      <w:r w:rsidRPr="006A7EA6">
        <w:rPr>
          <w:rFonts w:ascii="Arial" w:hAnsi="Arial" w:cs="Arial"/>
          <w:sz w:val="20"/>
          <w:szCs w:val="20"/>
        </w:rPr>
        <w:lastRenderedPageBreak/>
        <w:t>υπάλληλοι στη μονάδα εσωτερικού ελέγχου θα μπορούσαν να ανταποκριθούν στα συγκεκριμένα καθήκοντα.</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Υπάρχει ζήτημα επίσης με τις διατάξεις περί αστικής ευθύνης, από τη στιγμή που δεν διευκρινίζεται σε ποιες περιπτώσεις υπέχουν αστική ευθύνη έναντι του δημοσίου και υπό ποιες προϋποθέσεις εφαρμόζονται οι διατάξεις του άρθρου 38 του νόμου 3528 του 2007. Γενικώς και αορίστως γίνεται λόγος για ζημία, χωρίς να εξειδικεύεται ποιος είναι αυτός που την προσδιορίζει, πώς την προσδιορίζει και με ποια κριτήρια και με ποιες πράξεις. Να υπενθυμίσω ότι στην αντίστοιχη περίπτωση για τους υπαλλήλους της ΑΑΔΕ, με την παράγραφο 1 του άρθρου 64 του νόμου 4603 του 2019, εξειδικεύτηκαν ακριβώς οι περιπτώσεις που υπέχουν αστική ευθύνη μόνο έναντι του δημοσίου και μάλιστα μόνο εάν ενήργησαν με δόλο, χωρίς να γίνεται καμία αναφορά στις διατάξεις του άρθρου 38 του Υπαλληλικού Κώδικα, που σημαίνει απευθείας καταλογισμό. Πρόκειται, συνεπώς, για διαφορετική και ετεροβαρή αντιμετώπιση των υπαλλήλων του Υπουργείου Οικονομικών, σε σχέση με αυτούς της ΑΑΔΕ.</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Κυρίες και κύριοι συνάδελφοι, η Νέα Δημοκρατία κατέθεσε τις επισημάνσεις και τις παρατηρήσεις της για το νομοσχέδιο. Εναπόκειται στην Κυβέρνηση να δώσει τις απαντήσεις που πρέπει, προκειμένου να αποσαφηνίσουμε τη στάση μας πάνω στις συγκεκριμένες διατάξεις. Σε κάθε περίπτωση η Κυβέρνηση, ακόμα και στο λυκόφως της θητείας της συνεχίζει να κινείται στη λογική των αυτοσχεδιασμών και της προχειρότητας. Ο χρόνος της όμως τελειώνει και μαζί του τελειώνει και μία περίοδος παρακμής σε πολιτικό, οικονομικό και κοινοβουλευτικό επίπεδο. Σας ευχαριστώ.</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b/>
          <w:sz w:val="20"/>
          <w:szCs w:val="20"/>
        </w:rPr>
        <w:t xml:space="preserve">ΧΡΗΣΤΟΣ ΜΠΓΙΑΛΑΣ (Αντιπρόεδρος της Επιτροπής): </w:t>
      </w:r>
      <w:r w:rsidRPr="006A7EA6">
        <w:rPr>
          <w:rFonts w:ascii="Arial" w:hAnsi="Arial" w:cs="Arial"/>
          <w:sz w:val="20"/>
          <w:szCs w:val="20"/>
        </w:rPr>
        <w:t xml:space="preserve">Ευχαριστώ, κύριε </w:t>
      </w:r>
      <w:proofErr w:type="spellStart"/>
      <w:r w:rsidRPr="006A7EA6">
        <w:rPr>
          <w:rFonts w:ascii="Arial" w:hAnsi="Arial" w:cs="Arial"/>
          <w:sz w:val="20"/>
          <w:szCs w:val="20"/>
        </w:rPr>
        <w:t>Βεσυρόπουλε</w:t>
      </w:r>
      <w:proofErr w:type="spellEnd"/>
      <w:r w:rsidRPr="006A7EA6">
        <w:rPr>
          <w:rFonts w:ascii="Arial" w:hAnsi="Arial" w:cs="Arial"/>
          <w:sz w:val="20"/>
          <w:szCs w:val="20"/>
        </w:rPr>
        <w:t>.</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Το λόγο έχει ο κ. Κουτσούκος.</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b/>
          <w:sz w:val="20"/>
          <w:szCs w:val="20"/>
        </w:rPr>
        <w:t xml:space="preserve">ΙΩΑΝΝΗΣ ΚΟΥΤΣΟΥΚΟΣ (Ειδικός Αγορητής της Δημοκρατικής Συμπαράταξης ΠΑΣΟΚ-ΔΗΜΑΡ): </w:t>
      </w:r>
      <w:r w:rsidRPr="006A7EA6">
        <w:rPr>
          <w:rFonts w:ascii="Arial" w:hAnsi="Arial" w:cs="Arial"/>
          <w:sz w:val="20"/>
          <w:szCs w:val="20"/>
        </w:rPr>
        <w:t>Ευχαριστώ, κύριε Πρόεδρε.</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Κυρίες και κύριοι συνάδελφοι, όταν έρχεται για συζήτηση ένα νομοσχέδιο, τον τίτλο του οποίου περιέγραψε ο κ. Πρόεδρος της Επιτροπής με πέντε κεφάλαια άσχετα μεταξύ τους, συνήθως οι αγορητές της αντιπολίτευσης επικαλούνται το γνωμικό του Ξενοφώντα «λίθοι, </w:t>
      </w:r>
      <w:r w:rsidRPr="006A7EA6">
        <w:rPr>
          <w:rFonts w:ascii="Arial" w:hAnsi="Arial" w:cs="Arial"/>
          <w:sz w:val="20"/>
          <w:szCs w:val="20"/>
        </w:rPr>
        <w:lastRenderedPageBreak/>
        <w:t xml:space="preserve">πλίνθοι, κέραμοι ατάκτως </w:t>
      </w:r>
      <w:proofErr w:type="spellStart"/>
      <w:r w:rsidRPr="006A7EA6">
        <w:rPr>
          <w:rFonts w:ascii="Arial" w:hAnsi="Arial" w:cs="Arial"/>
          <w:sz w:val="20"/>
          <w:szCs w:val="20"/>
        </w:rPr>
        <w:t>ερριμμένοι</w:t>
      </w:r>
      <w:proofErr w:type="spellEnd"/>
      <w:r w:rsidRPr="006A7EA6">
        <w:rPr>
          <w:rFonts w:ascii="Arial" w:hAnsi="Arial" w:cs="Arial"/>
          <w:sz w:val="20"/>
          <w:szCs w:val="20"/>
        </w:rPr>
        <w:t xml:space="preserve">», «ουδέν εστί» προσθέτει ο Ξενοφώντας. Αυτό θα μπορούσε να ισχύει ως γενικό ρητορικό σχήμα, αν σε αυτό το νομοσχέδιο, δυστυχώς, στο μέρος τέταρτο και στα άρθρα 23 έως 41 δεν τροποποιούνταν ο νόμος 2971 του 2001, με στόχο να νομιμοποιηθούν τα </w:t>
      </w:r>
      <w:proofErr w:type="spellStart"/>
      <w:r w:rsidRPr="006A7EA6">
        <w:rPr>
          <w:rFonts w:ascii="Arial" w:hAnsi="Arial" w:cs="Arial"/>
          <w:sz w:val="20"/>
          <w:szCs w:val="20"/>
        </w:rPr>
        <w:t>ερριμμένα</w:t>
      </w:r>
      <w:proofErr w:type="spellEnd"/>
      <w:r w:rsidRPr="006A7EA6">
        <w:rPr>
          <w:rFonts w:ascii="Arial" w:hAnsi="Arial" w:cs="Arial"/>
          <w:sz w:val="20"/>
          <w:szCs w:val="20"/>
        </w:rPr>
        <w:t xml:space="preserve"> παρανόμως, λίθοι, πλίνθοι, κέραμοι και ξύλα είτε είναι ατάκτως </w:t>
      </w:r>
      <w:proofErr w:type="spellStart"/>
      <w:r w:rsidRPr="006A7EA6">
        <w:rPr>
          <w:rFonts w:ascii="Arial" w:hAnsi="Arial" w:cs="Arial"/>
          <w:sz w:val="20"/>
          <w:szCs w:val="20"/>
        </w:rPr>
        <w:t>ερριμμένα</w:t>
      </w:r>
      <w:proofErr w:type="spellEnd"/>
      <w:r w:rsidRPr="006A7EA6">
        <w:rPr>
          <w:rFonts w:ascii="Arial" w:hAnsi="Arial" w:cs="Arial"/>
          <w:sz w:val="20"/>
          <w:szCs w:val="20"/>
        </w:rPr>
        <w:t xml:space="preserve">, δηλαδή μπάζα είτε δομημένα στους αιγιαλούς και τις παραλίες της χώρας, καθώς με τα συγκεκριμένα άρθρα, δεν γίνονται επιθυμητές βελτιώσεις σε ένα νομοθέτημα εικοσαετίας, που σφράγισε την προστασία του αιγιαλού και της παραλίας, αλλά προστέθηκαν άρθρα που βάζουν νέες διαδικασίες, με στόχο να νομιμοποιήσουν τις διαχρονικές αυθαιρεσίες.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Πολύ συγκεκριμένα το άρθρο 34, που προσθέτει νέο άρθρο το 14Α, με τίτλο «Αδειοδότηση υφιστάμενων, άνευ αδείας, καθ' υπέρβαση αυτής κατασκευών».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Το άρθρο 34 του νομοσχεδίου, αλλά και άλλες διατάξεις, όπως το 28 και το 33, αποδεικνύουν ότι η κυβέρνηση του ΣΥΡΙΖΑ τα έδωσε όλα. Εκεί δηλαδή που οι προηγούμενοι, αυτοί που κατηγορείτε ακόμα ότι κατέστρεψαν τον τόπο, αντιστάθηκαν είτε στην τρόικα, είτε στα μεγάλα συμφέροντα, είστε οι πρόθυμοι, τα καλύτερα παιδιά, μεταλλαχθήκατε</w:t>
      </w:r>
      <w:r w:rsidR="009D262D" w:rsidRPr="006A7EA6">
        <w:rPr>
          <w:rFonts w:ascii="Arial" w:hAnsi="Arial" w:cs="Arial"/>
          <w:sz w:val="20"/>
          <w:szCs w:val="20"/>
        </w:rPr>
        <w:t xml:space="preserve"> </w:t>
      </w:r>
      <w:r w:rsidRPr="006A7EA6">
        <w:rPr>
          <w:rFonts w:ascii="Arial" w:hAnsi="Arial" w:cs="Arial"/>
          <w:sz w:val="20"/>
          <w:szCs w:val="20"/>
        </w:rPr>
        <w:t>στους καλύτερους υπηρέτες του συστήματος.</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Να σας θυμίσω, κυρίες και κύριοι συνάδελφοι του ΣΥΡΙΖΑ, τι έγινε το 2014; Όταν η κυβέρνηση, τότε, επιχείρησε να νομοθετήσει ανάλογα; Ξεσηκώθηκε ο κόσμος.</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Θυμάμαι την ανακοίνωση του τμήματος οικολογίας-περιβάλλοντος του ΣΥΡΙΖΑ. «Να αποσυρθεί άμεσα το νομοσχέδιο καταστροφής και ιδιωτικοποίησης των αιγιαλών» και αφού σέρνει χίλια, μύρια, όσα στον Στουρνάρα, τον υπηρέτη των ξένων συμφερόντων, λέει παρακάτω, γιατί πρέπει να προστατέψουμε τους αιγιαλούς και τις παραλίες από τους καταπατητές. Ψάχνω, τώρα, να βρω καμιά ανακοίνωση του αντίστοιχου τμήματος του ΣΥΡΙΖΑ ή κανενός βουλευτή, που είναι οικολογικά ευαίσθητος και δεν βλέπω τίποτα.</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Θέλω να σας θυμίσω ότι το ΠΑ.ΣΟ.Κ., που συμμετείχε σε εκείνη την κυβέρνηση, η οποία αποτελεί σύμφωνα με τη δικιά σας λογική συνέχεια της καταστροφής του τόπου, έθεσε τέρμα σε αυτήν την προσπάθεια νομιμοποίησης παράνομων και αυθαίρετων κτισμάτων στην παραλία και τον αιγιαλό και το έκανε με τον πιο επίσημο τρόπο. Το έκανε ο Υπουργός Περιβάλλοντος, ο Γιάννης Μανιάτης, που στις 23 Ιουλίου του 2014 με επίσημη ανακοίνωση του, γιατί αρνήθηκε να υπογράψει αυτό το νομοσχέδιο, είπε ότι « Ο αιγιαλός και η παραλία </w:t>
      </w:r>
      <w:r w:rsidRPr="006A7EA6">
        <w:rPr>
          <w:rFonts w:ascii="Arial" w:hAnsi="Arial" w:cs="Arial"/>
          <w:sz w:val="20"/>
          <w:szCs w:val="20"/>
        </w:rPr>
        <w:lastRenderedPageBreak/>
        <w:t>χρειάζονται ένα πράγμα μόνο. Την οριοθέτηση του και καμία άλλη νομική παρέμβαση». Εδώ είναι, την καταθέτω στα πρακτικά, για να τη διαβάσετε. Για να δείτε, ότι οι πολιτικοί άντρες, στις στιγμές κατά τις οποίες δοκιμάζονται αρχές και αξίες, με βάση τις οποίες πολιτευτήκαν</w:t>
      </w:r>
      <w:r w:rsidR="009D262D" w:rsidRPr="006A7EA6">
        <w:rPr>
          <w:rFonts w:ascii="Arial" w:hAnsi="Arial" w:cs="Arial"/>
          <w:sz w:val="20"/>
          <w:szCs w:val="20"/>
        </w:rPr>
        <w:t xml:space="preserve"> </w:t>
      </w:r>
      <w:r w:rsidRPr="006A7EA6">
        <w:rPr>
          <w:rFonts w:ascii="Arial" w:hAnsi="Arial" w:cs="Arial"/>
          <w:sz w:val="20"/>
          <w:szCs w:val="20"/>
        </w:rPr>
        <w:t>διαχρονικά, κάποια στιγμή πρέπει να έχουν και το θάρρος της γνώμης τους.</w:t>
      </w:r>
    </w:p>
    <w:p w:rsidR="00115BE0"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Γιατί, βλέπω εδώ πάρα πολλούς συναδέλφους, που κατά καιρούς έχουν ξιφουλκήσει, π.χ. βλέπω τον αγαπητό</w:t>
      </w:r>
      <w:r w:rsidR="00C55DA8" w:rsidRPr="006A7EA6">
        <w:rPr>
          <w:rFonts w:ascii="Arial" w:hAnsi="Arial" w:cs="Arial"/>
          <w:sz w:val="20"/>
          <w:szCs w:val="20"/>
        </w:rPr>
        <w:t xml:space="preserve"> συνάδελφο κ. </w:t>
      </w:r>
      <w:proofErr w:type="spellStart"/>
      <w:r w:rsidR="00C55DA8" w:rsidRPr="006A7EA6">
        <w:rPr>
          <w:rFonts w:ascii="Arial" w:hAnsi="Arial" w:cs="Arial"/>
          <w:sz w:val="20"/>
          <w:szCs w:val="20"/>
        </w:rPr>
        <w:t>Μπ</w:t>
      </w:r>
      <w:r w:rsidRPr="006A7EA6">
        <w:rPr>
          <w:rFonts w:ascii="Arial" w:hAnsi="Arial" w:cs="Arial"/>
          <w:sz w:val="20"/>
          <w:szCs w:val="20"/>
        </w:rPr>
        <w:t>αξεβανάκη</w:t>
      </w:r>
      <w:proofErr w:type="spellEnd"/>
      <w:r w:rsidRPr="006A7EA6">
        <w:rPr>
          <w:rFonts w:ascii="Arial" w:hAnsi="Arial" w:cs="Arial"/>
          <w:sz w:val="20"/>
          <w:szCs w:val="20"/>
        </w:rPr>
        <w:t xml:space="preserve"> από τον Πύργο, συμπατριώτη μου, που όταν ήρθε ο Γιάννης Μανιάτης να παρουσιάσει το σχέδιο εξόρυξης των υδρογονανθράκων, μαζί με τους άλλους του ΣΥΡΙΖΑ και τους αγανακτισμένους, μαζεύτηκαν έξω από τη Νομαρχία και μας έλεγαν ότι ξεπουλάμε την πατρίδα. Βλέπω τον αγαπητό ο κ. Τσιρώνη, των Οικολόγων Πράσινων και δεν βλέπω καμία αντίδραση. Κυρίες και κύριοι συνάδελφοι, μου προκαλεί εντύπωση, γι' αυτό νωρίτερα είπα «Δεν θα καλέσετε καμία οικολογική οργάνωση να μας πει για τις νομιμοποιήσεις των παράνομων και των αυθαιρέτων του αιγιαλού εδώ;». Είναι φανερό, ότι αυτοί που μας κατηγόρησαν, ότι εμείς, μέσω πελατειακών σχέσεων και άλλων συναλλαγών με τα συμφέροντα, καλύψαμε τους παράνομους στη Μάνδρα και στο Μάτι, για να δικαιολογήσουν την ανικανότητά τους να προστατεύσουν τις ανθρώπινες ζωές, κάνουν ακριβώς αυτό που κατηγορούσαν εμάς.</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Και βέβαια, ήρθε το </w:t>
      </w:r>
      <w:proofErr w:type="spellStart"/>
      <w:r w:rsidRPr="006A7EA6">
        <w:rPr>
          <w:rFonts w:ascii="Arial" w:hAnsi="Arial" w:cs="Arial"/>
          <w:sz w:val="20"/>
          <w:szCs w:val="20"/>
        </w:rPr>
        <w:t>ΣτΕ</w:t>
      </w:r>
      <w:proofErr w:type="spellEnd"/>
      <w:r w:rsidRPr="006A7EA6">
        <w:rPr>
          <w:rFonts w:ascii="Arial" w:hAnsi="Arial" w:cs="Arial"/>
          <w:sz w:val="20"/>
          <w:szCs w:val="20"/>
        </w:rPr>
        <w:t xml:space="preserve"> να βάλει τέλος στην περίεργη ρύθμιση των οικιστικών πυκνώσεων και είμαι βέβαιος, ότι και σε αυτές τις ρυθμίσεις κάποιος θα βάλει τέλος. Το Νομικό Συμβούλιο του Κράτους έχει γνωμοδοτήσει, ότι δεν μπορούμε να νομιμοποιούμε αυθαίρετα στους αιγιαλούς και στις παραλίες. Θα περιμένουμε και την γνωμοδότηση του Επιστημονικού Συμβουλίου της Βουλής, γιατί πρέπει να μας προβληματίσει, κυρίες και κύριοι συνάδελφοι, αν μια οριζόντια ρύθμιση που αφήνει ανοιχτό στο διηνεκές, το ζήτημα της μη κατεδάφισης αυθαίρετων κατασκευών στις παραλίες και στους αιγιαλούς, μπορεί να κριθεί συνταγματικά νόμιμη, διότι οριζόντια ρύθμιση για λόγους εθνικούς ή για λόγους προστασίας των ΑΠΕ, χωρίς να οριοθετείται και να γίνεται η νομιμοποίηση, εάν συντρέχουν αυτοί οι λόγοι σε γνώση της Βουλής, παρά μόνο με μια απόφαση του Υπουργού Οικονομικών, φαντάζεστε ότι έχει ιδιαίτερα προβλήματα. Αυτή η ρύθμιση περιγράφεται στο άρθρο 34, είναι η παράγραφος 1β και υπερβαίνει την «κόκκινη γραμμή», που εσείς ισχυρίζεστε ότι έχετε θέσει στο νομοσχέδιο σας, παραπέμποντας την νομιμοποίηση αυθαίρετων κατασκευών στον αιγιαλό και την παραλία στο 2011, στην γνωστή η ημερομηνία 27/7/2011.</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lastRenderedPageBreak/>
        <w:t>Η δικιά μας άποψη, για να είμαστε πολύ καθαροί, είναι ότι πέραν των προβλεπόμενων στον ισχύοντα νόμο, δεν χρειάζεται τίποτε άλλο, γιατί ο ισχύων νόμος προβλέπει και διαδικασίες που έχουν να κάνουν με νομιμοποιήσεις κτιρίων δημοσίου συμφέροντος είτε είναι του Δημόσιου είτε είναι Νομικών Προσώπων Δημοσίου Δικαίου είτε ΟΤΑ και θα έλεγα, ότι τέσσερα χρόνια τώρα που είσαστε κυβέρνηση, αν θέλατε να προστατεύσετε τον αιγιαλό και το περιβάλλον, είχατε να κάνετε μόνο μια σοβαρή δουλειά, να προχωρήσετε στην οριοθέτηση. Αλλά</w:t>
      </w:r>
      <w:r w:rsidR="00C55DA8" w:rsidRPr="006A7EA6">
        <w:rPr>
          <w:rFonts w:ascii="Arial" w:hAnsi="Arial" w:cs="Arial"/>
          <w:sz w:val="20"/>
          <w:szCs w:val="20"/>
        </w:rPr>
        <w:t xml:space="preserve"> -</w:t>
      </w:r>
      <w:r w:rsidRPr="006A7EA6">
        <w:rPr>
          <w:rFonts w:ascii="Arial" w:hAnsi="Arial" w:cs="Arial"/>
          <w:sz w:val="20"/>
          <w:szCs w:val="20"/>
        </w:rPr>
        <w:t>ω του θαύματος- τις κτηματικές Υπηρεσίες του Δημοσίου δεν φροντίσατε να τις εξαιρέσετε, όπως κάνατε για άλλες, από τον κανόνα των προσλήψεων και έτσι συρρικνώνονται και καμία διαδικασία οριοθέτησης αιγιαλού και παραλίας δεν έχει προχωρήσει επί των ημερών σας, παρόλο που οι τεχνικές δυνατότητες έχουν πολλαπλασιαστεί, ιδίως μέσω των δορυφορικών συστημάτων.</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Για φανταστείτε, κυρίες και κύριοι συνάδελφοι του ΣΥ.ΡΙΖ.Α., την εικόνα ενός λιμενικού υπαλλήλου, ενός δημοτικού υπαλλήλου, να μπαίνει σε μια παραλία και να κόβει κλήσεις στον έρμο τον βιοπαλαιστή που έχει μια καντίνα, γιατί δεν έχει την πυκνότητα των ομπρελών και των </w:t>
      </w:r>
      <w:proofErr w:type="spellStart"/>
      <w:r w:rsidRPr="006A7EA6">
        <w:rPr>
          <w:rFonts w:ascii="Arial" w:hAnsi="Arial" w:cs="Arial"/>
          <w:sz w:val="20"/>
          <w:szCs w:val="20"/>
        </w:rPr>
        <w:t>ξαπλωστρών</w:t>
      </w:r>
      <w:proofErr w:type="spellEnd"/>
      <w:r w:rsidRPr="006A7EA6">
        <w:rPr>
          <w:rFonts w:ascii="Arial" w:hAnsi="Arial" w:cs="Arial"/>
          <w:sz w:val="20"/>
          <w:szCs w:val="20"/>
        </w:rPr>
        <w:t xml:space="preserve"> ή του πήρε ο αέρας τον χάρτη που είναι υποχρεωμένος να βάλει για το χώρο που είχε νοικιάσει και δίπλα του να είναι ένα νομιμοποιημένο τεράστιο μεγαθήριο.</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Αυτό είναι το αντίδωρο, κυρίες και κύριοι συνάδελφοι, στον απλό λαό και στους Βουλευτές του ΣΥ.ΡΙΖ.Α. για να περάσει αυτό το νομοσχέδιο χωρίς αντιδράσεις; Είναι σαν αυτούς που έδιναν στους ιθαγενείς χάντρες και καθρεφτάκια.</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Ναι, να μπει τάξη. Να μπει τάξη και στις παραλίες και στους αιγιαλούς και στις ξαπλώστρες και να υπάρχουν διάδρομοι και ελεύθερη πρόσβαση και όπου δεν το καλύπτει η υπάρχουσα νομοθεσία, να την διευρύνουμε, αλλά να έρθουμε έναντι αυτών, και να νομιμοποιήσουμε παράνομες ξενοδοχειακές Μονάδες, ΑΠΕ και ούτω καθεξής;</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b/>
          <w:sz w:val="20"/>
          <w:szCs w:val="20"/>
        </w:rPr>
        <w:t>ΚΑΤΕΡΙΝΑ ΠΑΠΑΝΑΤΣΙΟΥ (Υφυπουργός Οικονομικών):</w:t>
      </w:r>
      <w:r w:rsidRPr="006A7EA6">
        <w:rPr>
          <w:rFonts w:ascii="Arial" w:hAnsi="Arial" w:cs="Arial"/>
          <w:sz w:val="20"/>
          <w:szCs w:val="20"/>
        </w:rPr>
        <w:t xml:space="preserve"> Που τις είδατε;</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b/>
          <w:sz w:val="20"/>
          <w:szCs w:val="20"/>
        </w:rPr>
        <w:t>ΙΩΑΝΝΗΣ ΚΟΥΤΣΟΥΚΟΣ (Ειδικός Αγορητής της Δημοκρατικής Συμπαράταξης ΠΑ.ΣΟ.Κ.-ΔΗΜ.ΑΡ.):</w:t>
      </w:r>
      <w:r w:rsidRPr="006A7EA6">
        <w:rPr>
          <w:rFonts w:ascii="Arial" w:hAnsi="Arial" w:cs="Arial"/>
          <w:sz w:val="20"/>
          <w:szCs w:val="20"/>
        </w:rPr>
        <w:t xml:space="preserve"> Που τις είδα; Στο άρθρο 34. Στο άρθρο 34, που μιλάει για την νομιμοποίηση.</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b/>
          <w:sz w:val="20"/>
          <w:szCs w:val="20"/>
        </w:rPr>
        <w:lastRenderedPageBreak/>
        <w:t>ΚΑΤΕΡΙΝΑ ΠΑΠΑΝΑΤΣΙΟΥ (Υφυπουργός Οικονομικών):</w:t>
      </w:r>
      <w:r w:rsidRPr="006A7EA6">
        <w:rPr>
          <w:rFonts w:ascii="Arial" w:hAnsi="Arial" w:cs="Arial"/>
          <w:sz w:val="20"/>
          <w:szCs w:val="20"/>
        </w:rPr>
        <w:t xml:space="preserve"> Αφού εξαιρούνται οι τουριστικές.</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b/>
          <w:sz w:val="20"/>
          <w:szCs w:val="20"/>
        </w:rPr>
        <w:t>ΙΩΑΝΝΗΣ ΚΟΥΤΣΟΥΚΟΣ (Ειδικός Αγορητής της Δημοκρατικής Συμπαράταξης ΠΑ.ΣΟ.Κ.-ΔΗΜ.ΑΡ.):</w:t>
      </w:r>
      <w:r w:rsidRPr="006A7EA6">
        <w:rPr>
          <w:rFonts w:ascii="Arial" w:hAnsi="Arial" w:cs="Arial"/>
          <w:sz w:val="20"/>
          <w:szCs w:val="20"/>
        </w:rPr>
        <w:t xml:space="preserve"> Μπορείτε να το διαβάσετε λέξη-λέξη; Να το διαβάσετε καλά, «παράνομων ξενοδοχειακών Μονάδων». Κατοικίες εξαιρείτε, αλλά αυτό είναι «φύλο συκής», διότι ξέρουμε μετά τι θα ακολουθήσει και ΑΠΕ.</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Και να σας πω και κάτι, κυρίες και κύριοι συνάδελφοι του ΣΥ.ΡΙΖ.Α., επειδή υποτίθεται ότι υποστηρίζουμε όλοι τις Ανανεώσιμες Πηγές Ενέργειας. Αυτοί που ασχολούνται επαγγελματικά με τις Ανανεώσιμες Πηγές Ενέργειας και κάνουν εγκαταστάσεις εδώ και εκεί, δεν πρέπει οι ίδιοι- στο όνομα της </w:t>
      </w:r>
      <w:proofErr w:type="spellStart"/>
      <w:r w:rsidRPr="006A7EA6">
        <w:rPr>
          <w:rFonts w:ascii="Arial" w:hAnsi="Arial" w:cs="Arial"/>
          <w:sz w:val="20"/>
          <w:szCs w:val="20"/>
        </w:rPr>
        <w:t>α</w:t>
      </w:r>
      <w:r w:rsidR="00B1695E" w:rsidRPr="006A7EA6">
        <w:rPr>
          <w:rFonts w:ascii="Arial" w:hAnsi="Arial" w:cs="Arial"/>
          <w:sz w:val="20"/>
          <w:szCs w:val="20"/>
        </w:rPr>
        <w:t>ειφορίας</w:t>
      </w:r>
      <w:proofErr w:type="spellEnd"/>
      <w:r w:rsidR="00B1695E" w:rsidRPr="006A7EA6">
        <w:rPr>
          <w:rFonts w:ascii="Arial" w:hAnsi="Arial" w:cs="Arial"/>
          <w:sz w:val="20"/>
          <w:szCs w:val="20"/>
        </w:rPr>
        <w:t xml:space="preserve"> της</w:t>
      </w:r>
      <w:r w:rsidRPr="006A7EA6">
        <w:rPr>
          <w:rFonts w:ascii="Arial" w:hAnsi="Arial" w:cs="Arial"/>
          <w:sz w:val="20"/>
          <w:szCs w:val="20"/>
        </w:rPr>
        <w:t xml:space="preserve"> ανάπτυξης- να φροντίζουν ώστε να μην καταστρέφουν το περιβάλλον και θα έρθουμε εδώ να τους δώσουμε άφεση αμαρτιών;</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Εγώ μπορεί να θεωρείτε ότι είμαι αυστηρός, αλλά θέλω να σας πω ότι αυτό το νομοσχέδιο είναι η ταυτότητα του «μεταλλαγμένου ΣΥΡΙΖΑ». Δηλαδή, όπως </w:t>
      </w:r>
      <w:r w:rsidRPr="006A7EA6">
        <w:rPr>
          <w:rFonts w:ascii="Arial" w:hAnsi="Arial" w:cs="Arial"/>
          <w:sz w:val="20"/>
          <w:szCs w:val="20"/>
          <w:lang w:val="en-US"/>
        </w:rPr>
        <w:t>o</w:t>
      </w:r>
      <w:r w:rsidRPr="006A7EA6">
        <w:rPr>
          <w:rFonts w:ascii="Arial" w:hAnsi="Arial" w:cs="Arial"/>
          <w:sz w:val="20"/>
          <w:szCs w:val="20"/>
        </w:rPr>
        <w:t xml:space="preserve"> ΣΥΡΙΖΑ υβρίζει και συκοφαντεί αυτούς που κατέστρεψαν τον τόπο 40 χρόνια τώρα και μετά ότι υπόλειμμα υπάρχει και ότι ξέβρασε η πολιτική ζωή του τόπου το παίρνει για να το παρουσιάσει ως προοδευτική συμμαχία, έτσι και αυτό το νομοσχέδιο έρχεται να νομιμοποιήσει και να εντάξει</w:t>
      </w:r>
      <w:r w:rsidR="009D262D" w:rsidRPr="006A7EA6">
        <w:rPr>
          <w:rFonts w:ascii="Arial" w:hAnsi="Arial" w:cs="Arial"/>
          <w:sz w:val="20"/>
          <w:szCs w:val="20"/>
        </w:rPr>
        <w:t xml:space="preserve"> </w:t>
      </w:r>
      <w:r w:rsidRPr="006A7EA6">
        <w:rPr>
          <w:rFonts w:ascii="Arial" w:hAnsi="Arial" w:cs="Arial"/>
          <w:sz w:val="20"/>
          <w:szCs w:val="20"/>
        </w:rPr>
        <w:t xml:space="preserve">στο σύστημα ότι κατηγορούσατε ως Αντιπολίτευση, αλλά δυστυχώς εξακολουθείτε να το κατηγορείται τώρα και ως κυβέρνηση. Δηλαδή όλους εμάς που με τη περιβαλλοντολογική νομοθεσία, με τη νομοθεσία για τα δάση, του αιγιαλούς και τις παραλίες καταστρέψαμε τον τόπο. Αυτά έρχεστε και τα νομιμοποιείτε.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Αυτή είναι η ταυτότητα του νομοσχεδίου με την πολιτική συγκυρία και όσα κάνετε αυτή την περίοδο πέρα των συκοφαντιών και των διώξεων που κατασκευάζετε μπροστά στην προεκλογική περίοδο.</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Από κει και πέρα, θα μπορούσαμε να συζητήσουμε τις ρυθμίσεις που συνδέονται με το πρώτο μέρος για την αναπτυξιακή τράπεζα της Ασίας, χώρα που θέλουμε να συμμετέχουμε στις παγκόσμιες εξελίξεις είμαστε, τις ρυθμίσεις του β΄ και γ΄ μ</w:t>
      </w:r>
      <w:r w:rsidR="00B1695E" w:rsidRPr="006A7EA6">
        <w:rPr>
          <w:rFonts w:ascii="Arial" w:hAnsi="Arial" w:cs="Arial"/>
          <w:sz w:val="20"/>
          <w:szCs w:val="20"/>
        </w:rPr>
        <w:t>έρους για την οδηγία 2.16 και 1</w:t>
      </w:r>
      <w:r w:rsidRPr="006A7EA6">
        <w:rPr>
          <w:rFonts w:ascii="Arial" w:hAnsi="Arial" w:cs="Arial"/>
          <w:sz w:val="20"/>
          <w:szCs w:val="20"/>
        </w:rPr>
        <w:t>164 του 2.16 του κανονισμού 3.45 και 3.46, την εναρμόνιση δηλαδή των διαδικασιών του Φ.Π.Α για τα κουπόνια και ούτω καθεξής.</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lastRenderedPageBreak/>
        <w:t xml:space="preserve"> Θα μπορούσαμε να συζητήσουμε τις διατάξεις που αφορούν το νομικό συμβούλιο και να προβληματιστούμε κατά πόσον αυτά τα συστήματα των εσωτερικών ελέγχων θα αποδώσουν έτσι όπως τα κάνετε. Να συμφωνήσουμε για την παραχώρηση ακινήτων του δημοσίου στους δήμους, διότι αν δεν τα παραχωρήσετε στους δήμους έρχεται ο κ. Τσακαλώτος και τα παίρνει με ΦΕΚ που δεν τα παίρνετε και χαμπάρι.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Και ζητάμε να μας δώσετε και τους ΚΑΕ των ακινήτων και δεν μας τους δίνετε για να δούμε τι έχει πάει στο ΤΑΙΠΕΔ και στο </w:t>
      </w:r>
      <w:proofErr w:type="spellStart"/>
      <w:r w:rsidRPr="006A7EA6">
        <w:rPr>
          <w:rFonts w:ascii="Arial" w:hAnsi="Arial" w:cs="Arial"/>
          <w:sz w:val="20"/>
          <w:szCs w:val="20"/>
        </w:rPr>
        <w:t>υπερταμείο</w:t>
      </w:r>
      <w:proofErr w:type="spellEnd"/>
      <w:r w:rsidRPr="006A7EA6">
        <w:rPr>
          <w:rFonts w:ascii="Arial" w:hAnsi="Arial" w:cs="Arial"/>
          <w:sz w:val="20"/>
          <w:szCs w:val="20"/>
        </w:rPr>
        <w:t xml:space="preserve"> και δεν μας το δίνετε.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Και φυσικά, δεν είμαστε αντίθετοι και σε άλλες διατάξεις που αποσπασματικά μεν αναλύουν επιμέρους θέματα όπως η φορολόγηση των αναδρομικών, η παράταση της μη καταβολής ΕΝΦΙΑ στο Μάτι και ούτω καθεξής. Και φυσικά θα συμφωνούσαμε και εμείς παρά το γεγονός ότι αυτό γίνεται με μια διαδικασία που δεν είναι ελεγχόμενη από το Υπουργείο Πολιτισμού στο να ενισχύσουμε την ολοκλήρωση του μουσείου του ολοκαυτώματος. Αυτά είναι τα «λοιπά» του νομοσχεδίου. Ο πυρήνας το νομοσχεδίου και το επίδικο ζήτημα κυρίες και κύριοι συνάδελφοι είναι αυτό που έθεσα στην αρχή της τοποθέτησής μου, η νομιμοποίηση δηλαδή των αυθαιρεσιών σε αιγιαλούς και παραλίες με προσθήκη που κάνατε εσείς στο υφιστάμενο νομοθετικό πλαίσιο και που κατά τη γνώμη μας είναι αχρείαστοι γιατί το μόνο που χρειάζονται το επαναλαμβάνω ο αιγιαλός και η παραλία είναι η οριοθέτηση και η εφαρμογή της υφιστάμενης νομοθεσίας.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Ευχαριστώ.</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b/>
          <w:sz w:val="20"/>
          <w:szCs w:val="20"/>
        </w:rPr>
        <w:t>ΧΡΗΣΤΟΣ ΜΠΓΙΑΛΑΣ (Αντιπρόεδρος της Επιτροπής):</w:t>
      </w:r>
      <w:r w:rsidRPr="006A7EA6">
        <w:rPr>
          <w:rFonts w:ascii="Arial" w:hAnsi="Arial" w:cs="Arial"/>
          <w:sz w:val="20"/>
          <w:szCs w:val="20"/>
        </w:rPr>
        <w:t xml:space="preserve"> Τον λόγο έχει η κ. Παπανάτσιου.</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b/>
          <w:sz w:val="20"/>
          <w:szCs w:val="20"/>
        </w:rPr>
        <w:t xml:space="preserve">ΚΑΤΕΡΙΝΑ ΠΑΠΑΝΑΤΣΙΟΥ (Υφυπουργός Οικονομικών): </w:t>
      </w:r>
      <w:r w:rsidRPr="006A7EA6">
        <w:rPr>
          <w:rFonts w:ascii="Arial" w:hAnsi="Arial" w:cs="Arial"/>
          <w:sz w:val="20"/>
          <w:szCs w:val="20"/>
        </w:rPr>
        <w:t xml:space="preserve">Ευχαριστώ, κύριε Πρόεδρε.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Για να μην δημιουργούμε εντυπώσει</w:t>
      </w:r>
      <w:r w:rsidR="00B1695E" w:rsidRPr="006A7EA6">
        <w:rPr>
          <w:rFonts w:ascii="Arial" w:hAnsi="Arial" w:cs="Arial"/>
          <w:sz w:val="20"/>
          <w:szCs w:val="20"/>
        </w:rPr>
        <w:t>ς, καταρχήν αν διαβάσουμε άρθρο-</w:t>
      </w:r>
      <w:r w:rsidRPr="006A7EA6">
        <w:rPr>
          <w:rFonts w:ascii="Arial" w:hAnsi="Arial" w:cs="Arial"/>
          <w:sz w:val="20"/>
          <w:szCs w:val="20"/>
        </w:rPr>
        <w:t xml:space="preserve">άρθρο και δούμε ποια σχέση έχουν τα δύο νομοσχέδια του 2014 και το νομοσχέδιο που φέρνουμε για συζήτηση σήμερα, θα δούμε ότι το μεν νομοσχέδιο του 2014 που προέβλεπε παραχώρηση αιγιαλού και λοιπών κοινόχρηστων χώρων με σκοπό την οικονομική τους αξιοποίηση, εμείς </w:t>
      </w:r>
      <w:r w:rsidRPr="006A7EA6">
        <w:rPr>
          <w:rFonts w:ascii="Arial" w:hAnsi="Arial" w:cs="Arial"/>
          <w:sz w:val="20"/>
          <w:szCs w:val="20"/>
        </w:rPr>
        <w:lastRenderedPageBreak/>
        <w:t xml:space="preserve">δίνουμε τη δυνατότητα μόνο για αυτές τις δραστηριότητες που από τη φύση τους δεν μπορούν να λειτουργήσουν διαφορετικά.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Δηλαδή, να φέρω μερικά παραδείγματα. Δεν μπορεί να λειτουργήσει διαφορετικά ο βιολογικός, αν δεν δώσουμε την άδεια στον αιγιαλό να περάσει ο αγωγός μέσα από τον αιγιαλό. Είναι λογικό. Δεν μπορεί να λειτουργήσει διαφορετικά μια βιομηχανία από τις ήδη υπάρχουσες ή αυτή που μπορεί να </w:t>
      </w:r>
      <w:proofErr w:type="spellStart"/>
      <w:r w:rsidRPr="006A7EA6">
        <w:rPr>
          <w:rFonts w:ascii="Arial" w:hAnsi="Arial" w:cs="Arial"/>
          <w:sz w:val="20"/>
          <w:szCs w:val="20"/>
        </w:rPr>
        <w:t>αδειοδοτηθεί</w:t>
      </w:r>
      <w:proofErr w:type="spellEnd"/>
      <w:r w:rsidRPr="006A7EA6">
        <w:rPr>
          <w:rFonts w:ascii="Arial" w:hAnsi="Arial" w:cs="Arial"/>
          <w:sz w:val="20"/>
          <w:szCs w:val="20"/>
        </w:rPr>
        <w:t xml:space="preserve"> αργότερα και με βάση τον χωροταξικό σχέδιο που θα υπάρξει αν δεν υπάρχουν οι μεταφορικές ταινίες για να μεταφέρουν από τη βιομηχανία που θα είναι πίσω από τον αιγιαλό και από την παραλία να περάσουνε μεταφορικές ταινίες για να γίνει η μεταφορά του προϊόντος, η φόρτωση στην προβλήτα.</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 Επίσης, για τα τουριστικά, θα το διαβάσω ακριβώς όπως αναφέρεται στο άρθρο. Στο 14 α΄ όπως ακριβώς είπατε κύριε Κουτσούκο.</w:t>
      </w:r>
    </w:p>
    <w:p w:rsidR="00115BE0" w:rsidRPr="006A7EA6" w:rsidRDefault="00115BE0" w:rsidP="006A7EA6">
      <w:pPr>
        <w:spacing w:line="480" w:lineRule="auto"/>
        <w:ind w:firstLine="720"/>
        <w:jc w:val="both"/>
        <w:rPr>
          <w:rFonts w:ascii="Arial" w:hAnsi="Arial" w:cs="Arial"/>
          <w:sz w:val="20"/>
          <w:szCs w:val="20"/>
        </w:rPr>
      </w:pP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Η ρύθμιση του πρώτου εδαφίου της παρούσης παραγράφου δεν εφαρμόζεται για κατοικίες, κάθε είδους καταστήματα, συμπεριλαμβανομένων εμπορικού και υγειονομικού ενδιαφέροντος με τα παραρτήματα και προσαρτήματά τους, κάμπινγκ, τουριστικά καταλύματα γενικά και ξενοδοχειακές μονάδες, εκτός των αναφερομένων στο προηγούμενο εδάφιο, δηλαδή, τα ξενοδοχεία του ΕΟΤ και όσα κατασκευαστήκανε για λογαριασμό του δημοσίου τα γνωστά μας ΞΕΝΙΑ και όλα τα μεγάλα τουριστικά καταλύματα που υπάρχουν όλα αυτά τα χρόνια. Αν νομίζετε κύριοι της Αντιπολίτευσης και πραγματικά το βάζω σε όλους, ότι θέλετε να τα γκρεμίσουμε τα ΞΕΝΙΑ πείτε μας να τη βγάλουμε τη διάταξη.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b/>
          <w:sz w:val="20"/>
          <w:szCs w:val="20"/>
        </w:rPr>
        <w:t xml:space="preserve">ΙΩΑΝΝΗΣ ΚΟΥΤΣΟΥΚΟΣ (Ειδικός Αγορητής της Δημοκρατικής Συμπαράταξης ΔΗΜΑΡ-ΠΑΣΟΚ): </w:t>
      </w:r>
      <w:r w:rsidRPr="006A7EA6">
        <w:rPr>
          <w:rFonts w:ascii="Arial" w:hAnsi="Arial" w:cs="Arial"/>
          <w:sz w:val="20"/>
          <w:szCs w:val="20"/>
        </w:rPr>
        <w:t xml:space="preserve">(Εκτός μικροφώνου) Το β΄ </w:t>
      </w:r>
      <w:r w:rsidR="00B1695E" w:rsidRPr="006A7EA6">
        <w:rPr>
          <w:rFonts w:ascii="Arial" w:hAnsi="Arial" w:cs="Arial"/>
          <w:sz w:val="20"/>
          <w:szCs w:val="20"/>
        </w:rPr>
        <w:t xml:space="preserve">μέρος </w:t>
      </w:r>
      <w:r w:rsidRPr="006A7EA6">
        <w:rPr>
          <w:rFonts w:ascii="Arial" w:hAnsi="Arial" w:cs="Arial"/>
          <w:sz w:val="20"/>
          <w:szCs w:val="20"/>
        </w:rPr>
        <w:t>το διαβάσατε;</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b/>
          <w:sz w:val="20"/>
          <w:szCs w:val="20"/>
        </w:rPr>
        <w:t xml:space="preserve">ΚΑΤΕΡΙΝΑΣ ΠΑΠΑΝΑΤΣΙΟΥ (Υφυπουργός Οικονομικών): </w:t>
      </w:r>
      <w:r w:rsidRPr="006A7EA6">
        <w:rPr>
          <w:rFonts w:ascii="Arial" w:hAnsi="Arial" w:cs="Arial"/>
          <w:sz w:val="20"/>
          <w:szCs w:val="20"/>
        </w:rPr>
        <w:t xml:space="preserve">Βεβαίως κύριε Κουτσούκο. Τα έχουμε διαβάσει όλα και ξέρουμε ακριβώς τι νομοθετούμε. Ειλικρινά, αν θεωρείτε ότι τα τουριστικά καταλύματα που αφήνουμε τη δυνατότητα να εξαιρεθούν από την κατεδάφιση που είναι τα ιστορικά του ΞΕΝΙΑ και όλα τα υπόλοιπα του ΕΟΤ, αν πιστεύουμε όλοι εμείς εδώ μέσα- γιατί εμείς θα πάρουμε την απόφαση-ότι πρέπει να τα κατεδαφίσουμε κάντε την πρόταση και θα την αποδεχθούμε.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b/>
          <w:sz w:val="20"/>
          <w:szCs w:val="20"/>
        </w:rPr>
        <w:lastRenderedPageBreak/>
        <w:t>ΧΡΗΣΤΟΣ ΜΠΓΙΑΛΑΣ (Αντιπρόεδρος της Επιτροπής):</w:t>
      </w:r>
      <w:r w:rsidRPr="006A7EA6">
        <w:rPr>
          <w:rFonts w:ascii="Arial" w:hAnsi="Arial" w:cs="Arial"/>
          <w:sz w:val="20"/>
          <w:szCs w:val="20"/>
        </w:rPr>
        <w:t xml:space="preserve"> Το λόγο έχει ο κύριος Καρακώστας.</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b/>
          <w:sz w:val="20"/>
          <w:szCs w:val="20"/>
        </w:rPr>
        <w:t>ΕΥΑΓΓΕΛΟΣ ΚΑΡΑΚΩΣΤΑΣ (Ειδικός Αγορητής του Λαϊκού Συνδέσμου-Χρυσή Αυγή):</w:t>
      </w:r>
      <w:r w:rsidR="009D262D" w:rsidRPr="006A7EA6">
        <w:rPr>
          <w:rFonts w:ascii="Arial" w:hAnsi="Arial" w:cs="Arial"/>
          <w:sz w:val="20"/>
          <w:szCs w:val="20"/>
        </w:rPr>
        <w:t xml:space="preserve"> </w:t>
      </w:r>
      <w:r w:rsidRPr="006A7EA6">
        <w:rPr>
          <w:rFonts w:ascii="Arial" w:hAnsi="Arial" w:cs="Arial"/>
          <w:sz w:val="20"/>
          <w:szCs w:val="20"/>
        </w:rPr>
        <w:t>Συζητούμε σήμερα ένα πολυνομοσχέδιο το οποίο έρχεται προς ψήφιση. Αποτελείται από 5 διαφορετικές ενότητες, οι οποίες θα μπορούσαν κάλλιστα η κάθε μια να αποτελούν ένα ξεχωριστό νομοσχέδιο. Στο πρώτο μέρος έχουμε την Ασιατική Τράπεζα Υποδομών και Επενδύσεων. Επί της ουσίας, πρόκειται για μια προσπάθεια οικονομικής διείσδυσης των κινέζων στην Ευρώπη, έχοντας κατά νου τη πρόθεση της Κίνας για επέκταση της συνολικής οικονομικής της επιρροής, με δεδομένο ότι μιλάμε για τη δεύτερη σε μέγεθος μετά τις ΗΠΑ οικονομία του πλανήτη καθώς φαίνεται η συγκεκριμένη τράπεζα, εξελίσσεται στο κεντρικό μοχλό της κινεζικής οικονομικής διπλωματίας όχι μόνο στην ευρύτερη περιοχή της Ασίας και του Ειρηνικού, αλλά και ευρύτερα στον ευρωπαϊκό χώρο.</w:t>
      </w:r>
      <w:r w:rsidR="009D262D" w:rsidRPr="006A7EA6">
        <w:rPr>
          <w:rFonts w:ascii="Arial" w:hAnsi="Arial" w:cs="Arial"/>
          <w:sz w:val="20"/>
          <w:szCs w:val="20"/>
        </w:rPr>
        <w:t xml:space="preserve">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Στο δεύτερο μέρος έχουμε την εναρμόνιση του Κώδικα του ΦΠΑ με την Οδηγία του 2016/1065 του Συμβουλίου, όσον αφορά την αντιμετώπιση των κουπονιών και λοιπές διατάξεις του ΦΠΑ. Στο τρίτο μέρος έχουμε αλλαγές στη φορολογία του εισοδήματος, τροποποιήσεις του άρθρου 49 του ν.4172/2013 για τον Κώδικα φορολογίας εισοδήματος. Με τις προτεινόμενες διατάξεις, αναδιατυπώνονται διατάξεις του άρθρου 49 του ν. 4172/2013, προς το σκοπό της εναρμόνισης με το άρθρο 4 της Οδηγίας 1164/2016</w:t>
      </w:r>
      <w:r w:rsidR="009D262D" w:rsidRPr="006A7EA6">
        <w:rPr>
          <w:rFonts w:ascii="Arial" w:hAnsi="Arial" w:cs="Arial"/>
          <w:sz w:val="20"/>
          <w:szCs w:val="20"/>
        </w:rPr>
        <w:t xml:space="preserve"> </w:t>
      </w:r>
      <w:r w:rsidRPr="006A7EA6">
        <w:rPr>
          <w:rFonts w:ascii="Arial" w:hAnsi="Arial" w:cs="Arial"/>
          <w:sz w:val="20"/>
          <w:szCs w:val="20"/>
        </w:rPr>
        <w:t xml:space="preserve">Ε.Ε.. Πρόκειται δηλαδή, για μια ακόμη προσαρμογή της εσωτερικής νομοθεσίας, λόγω των ευρωπαϊκών Οδηγιών, πρακτική η οποία εμάς στη Χρυσή Αυγή μας βρίσκει συνολικά αντίθετους, δεδομένων των ειδικών συνθηκών οι οποίες χαρακτηρίζουν την εθνική μας οικονομία.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Στο τέταρτο μέρος έχουμε όπως προείπα ένα σχέδιο νόμου από μόνο του. Μια ανάλυση για ακόμα μια φορά για το τι είναι αιγιαλός, τι είναι παραλία, με απώτερο στόχο την νομιμοποίηση αυθαιρέτων στο αιγιαλό και την παραλία. Ανάμεσα σε άλλα, το σχέδιο νόμου αναφέρεται σε όποιες δραστηριότητες δημόσιες, κοινωφελείς, βιολογικοί καθαρισμοί, αφαλατώσεις, δημοτικές, προστασίας και εκτάκτων αναγκών, άρσεις επικινδυνότητας Εθνικής Άμυνας, ιδιωτικές, είναι της φύσης τους δεδομένο ότι δεν μπορούν να ασκηθούν χωρίς την πρόσβαση στον αιγιαλό όπως ναυταθλητικές λιμενικές, αλιευτικές, ναυπηγοεπισκευαστικές, </w:t>
      </w:r>
      <w:r w:rsidRPr="006A7EA6">
        <w:rPr>
          <w:rFonts w:ascii="Arial" w:hAnsi="Arial" w:cs="Arial"/>
          <w:sz w:val="20"/>
          <w:szCs w:val="20"/>
        </w:rPr>
        <w:lastRenderedPageBreak/>
        <w:t>ενεργειακές και ανανεώσιμες πηγές ενέργειας. Και αυτές, μόνο κατόπιν των αναγκαίων αδειοδοτήσεων με αυστηρότατες προϋποθέσεις και λήψη μέτρων, λέει το Υπουργείο.</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Αυτό που δεν λέει το Υπουργείο είναι οι λέξεις όπως αυθαίρετο ή νομιμοποίηση, και παραλείπει βεβαίως να συμπληρώσει ότι οι επίμαχες διατάξεις εξυπηρετούν κατά κύριο λόγο μεγάλες ξενοδοχειακές μονάδες.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Το νέο νομοσχέδιο για τον αιγιαλό ανοίγει διάπλατα την πόρτα για μαζική νομιμοποίηση κάθε είδους παρανομίας, τόσο στην παραλία, όσο και εντός της θάλασσας. Συγκεκριμένα, με το απαράδεκτο αυτό νομοσχέδιο το Υπουργείο Οικονομικών επιτρέπει την αθρόα τακτοποίηση δημοσίων και ιδιωτικών αυθαίρετων επεμβάσεων στην παράκτια ζώνη, νομιμοποίηση η οποία, μάλιστα, θα γίνεται με μια απλή υπουργική απόφαση. Ανοίγει ένα νέο κεφάλαιο για παραχωρήσεις ακτών και οχθών ποταμών για έρευνες εξόρυξης πετρελαίου και φυσικού αερίου. Αρνείται πεισματικά, κατά πάγια πολιτική παράδοση, να αντιμετωπίσει την παράκτια ζώνη ως κρίσιμη φυσική υποδομή για προστασία ανθρώπων και φύσης και την προστασία από την κλιματική αλλαγή. Περιορίζει την πρόσβαση του κοινού στον παράκτιο και παρόχθιο χώρο.</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Αξίζει, βεβαίως, να υπενθυμίσουμε ότι το 2014 είχαν προταθεί ανάλογες διατάξεις από την τότε Κυβέρνηση, για τις οποίες ο ΣΥΡΙΖΑ τότε, ως Αντιπολίτευση, αντέδρασε έντονα και έρχεται τώρα, ως Κυβέρνηση, να τις νομοθετήσει. Δίνεται η δυνατότητα νομιμοποίησης κάθε είδους αυθαίρετου που ανεγέρθηκε στον αιγιαλό ή στην παραλία ή στην όχθη και παρόχθια ζώνη ποταμού ή λίμνης, από οποιαδήποτε επιχείρηση είχε λάβει ενίσχυση από αναπτυξιακό νόμο και είχε συμβληθεί με το Δημόσιο, τον ΕΟΤ ή έναν φορέα τοπικής αυτοδιοίκησης.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Η διάταξη αυτή είναι εξαιρετικά διασταλτική, γιατί ενισχύσεις αυτού του είδους μπορεί να έχει λάβει σχεδόν οποιαδήποτε επιχειρηματική δραστηριότητα σε παραθαλάσσια περιοχή, είτε αφορά τη βιομηχανία είτε την παροχή υπηρεσιών. Για τη νομιμοποίηση αρκεί μια απλή απόφαση του Υπουργείου Οικονομικών και του εκάστοτε συναρμόδιου υπουργού, ανάλογα με το είδος της δραστηριότητας. Το περίεργο είναι ότι θα ζητείται και η γνώμη του Υπουργείου Περιβάλλοντος για την τήρηση της περιβαλλοντικής νομοθεσίας, για μια δραστηριότητα η οποία είναι εξ ορισμού παράνομη.</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Το σχέδιο νόμου θέτει ως «κόκκινη γραμμή» για την ανέγερση των προς νομιμοποίηση κατασκευών την 28η Ιουλίου 2011, ημερομηνία την οποία θέτουν οι τρεις νόμοι για τα </w:t>
      </w:r>
      <w:r w:rsidRPr="006A7EA6">
        <w:rPr>
          <w:rFonts w:ascii="Arial" w:hAnsi="Arial" w:cs="Arial"/>
          <w:sz w:val="20"/>
          <w:szCs w:val="20"/>
        </w:rPr>
        <w:lastRenderedPageBreak/>
        <w:t xml:space="preserve">αυθαίρετα. Μετά την απόφαση του Υπουργού, η δραστηριότητα που ασκούνταν παράνομα θα μπορεί να συνεχιστεί κανονικά. Η διάταξη αυτή, ουσιαστικά, αφορά την πλειονότητα όσων βρίσκονται σε παράκτιες περιοχές και έχουν επεκτείνει τις εγκαταστάσεις τους μέχρι το κύμα, είτε με τσιμέντωμα για την κατασκευή συνοδευτικών εγκαταστάσεων, είτε μέσω </w:t>
      </w:r>
      <w:proofErr w:type="spellStart"/>
      <w:r w:rsidRPr="006A7EA6">
        <w:rPr>
          <w:rFonts w:ascii="Arial" w:hAnsi="Arial" w:cs="Arial"/>
          <w:sz w:val="20"/>
          <w:szCs w:val="20"/>
        </w:rPr>
        <w:t>επιχώσεων</w:t>
      </w:r>
      <w:proofErr w:type="spellEnd"/>
      <w:r w:rsidRPr="006A7EA6">
        <w:rPr>
          <w:rFonts w:ascii="Arial" w:hAnsi="Arial" w:cs="Arial"/>
          <w:sz w:val="20"/>
          <w:szCs w:val="20"/>
        </w:rPr>
        <w:t xml:space="preserve"> και παράνομων διαμορφώσεων. Επομένως, κάθε είδους διαχρονικές παρανομίες θα παγιωθούν αλλάζοντας την εικόνα του </w:t>
      </w:r>
      <w:r w:rsidR="00DD2478" w:rsidRPr="006A7EA6">
        <w:rPr>
          <w:rFonts w:ascii="Arial" w:hAnsi="Arial" w:cs="Arial"/>
          <w:sz w:val="20"/>
          <w:szCs w:val="20"/>
        </w:rPr>
        <w:t>αιγιαλού, ενός</w:t>
      </w:r>
      <w:r w:rsidRPr="006A7EA6">
        <w:rPr>
          <w:rFonts w:ascii="Arial" w:hAnsi="Arial" w:cs="Arial"/>
          <w:sz w:val="20"/>
          <w:szCs w:val="20"/>
        </w:rPr>
        <w:t xml:space="preserve"> κοινόχρηστου αγαθού, για πάντα.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Η νομιμοποίηση μπορεί να αφορά και τα αυθαίρετα που θα χτιστούν στο μέλλον. Κατά παρέκκλιση κάθε γενικής ή ειδικής διάταξης, μπορούν να εξαιρούνται από την κατεδάφιση, με απόφαση του Υπουργού Οικονομικών, έργα τα οποία κατασκευάστηκαν μετά την 28/7/2011, αν αφορούν έργα και δραστηριότητες που εξυπηρετούν σκοπούς εθνικής άμυνας και ασφάλειας, έργα εθνικής σημασίας, έργα υποδομής δικτύων κοινής ωφέλειας, συμπεριλαμβανομένων των έργων ανανεώσιμων πηγών ενέργειας, έργα του διεθνούς εθνικού και επαρχιακού οδικού δικτύου, καθώς και δημοτικές οδούς, έργα που αποτελούν οργανικό ή λειτουργικό σύνολο με νομίμως </w:t>
      </w:r>
      <w:proofErr w:type="spellStart"/>
      <w:r w:rsidRPr="006A7EA6">
        <w:rPr>
          <w:rFonts w:ascii="Arial" w:hAnsi="Arial" w:cs="Arial"/>
          <w:sz w:val="20"/>
          <w:szCs w:val="20"/>
        </w:rPr>
        <w:t>κατασκευασθέν</w:t>
      </w:r>
      <w:proofErr w:type="spellEnd"/>
      <w:r w:rsidRPr="006A7EA6">
        <w:rPr>
          <w:rFonts w:ascii="Arial" w:hAnsi="Arial" w:cs="Arial"/>
          <w:sz w:val="20"/>
          <w:szCs w:val="20"/>
        </w:rPr>
        <w:t xml:space="preserve"> έργο. Με την τελευταία αυτή διάταξη απαλείφεται, ουσιαστικά, κάθε περιορισμός ως προς το είδος της παράνομης δραστηριότητας, εφόσον είναι κομμάτι μιας παρακείμενης νόμιμης.</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Αξίζει να σημειωθεί ότι μέχρι σήμερα επιτρεπόταν η νομιμοποίηση ανάλογων κατασκευών μόνο για λόγους εθνικής άμυνας ή ασφάλειας, ενώ κατά καιρούς νομιμοποιούνταν με φωτογραφικές διατάξεις συγκεκριμένα έργα, για παράδειγμα, με τον ν.4599, ένας παραλιακός δρόμος στη Φθιώτιδα και ένας άλλος στη Λέσβο. Γενικώς, το σχέδιο νόμου δείχνει απόλυτα προσανατολισμένο στην κάλυψη παρανομιών που έχουν εκτελεστεί είτε από ξενοδοχεία, είτε κυρίως από εταιρείες που δραστηριοποιούνται στον τομέα της ενέργειας. Η έκταση των ειδικών ρυθμίσεων για τις τελευταίες δείχνει την έκταση της παρανομίας στην οποία λειτουργούν μέχρι σήμερα.</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Όλα όσα αναφέρθηκαν παραπάνω, ωστόσο, ωχριούν μπροστά σε μια διάταξη του υπό συζήτηση νομοσχεδίου, την οποία καλούμε την Κυβέρνηση να αποσύρει άμεσα, διότι θέτει σε μείζονα κίνδυνο την εθνική μας κυριαρχία. Σε αντίθετη περίπτωση, έχουμε καθήκον να ενημερώσουμε τον ελληνικό λαό πως η Κυβέρνηση η οποία πούλησε τη Μακεδονία, ετοιμάζεται τώρα να </w:t>
      </w:r>
      <w:r w:rsidR="00DD2478" w:rsidRPr="006A7EA6">
        <w:rPr>
          <w:rFonts w:ascii="Arial" w:hAnsi="Arial" w:cs="Arial"/>
          <w:sz w:val="20"/>
          <w:szCs w:val="20"/>
        </w:rPr>
        <w:t>ξε</w:t>
      </w:r>
      <w:r w:rsidRPr="006A7EA6">
        <w:rPr>
          <w:rFonts w:ascii="Arial" w:hAnsi="Arial" w:cs="Arial"/>
          <w:sz w:val="20"/>
          <w:szCs w:val="20"/>
        </w:rPr>
        <w:t xml:space="preserve">πουλήσει και τις βραχονησίδες του Αιγαίου. Πρόκειται για διάταξη με την οποία </w:t>
      </w:r>
      <w:r w:rsidRPr="006A7EA6">
        <w:rPr>
          <w:rFonts w:ascii="Arial" w:hAnsi="Arial" w:cs="Arial"/>
          <w:sz w:val="20"/>
          <w:szCs w:val="20"/>
        </w:rPr>
        <w:lastRenderedPageBreak/>
        <w:t>προβλέπεται η παραχώρηση βραχονησίδων έναντι ανταλλάγματος σε ιδιώτες για τουριστική εκμετάλλευση και για άλλους επιχειρηματικούς σκοπούς, χωρίς καν να χρειάζεται η σύμφωνη γνώμη του Γενικού Επιτελείου Ναυτικού.</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Η επίμαχη διάταξη είναι στο άρθρο 36 του νομοσχεδίου. Θα τα ακούσετε εδώ. Εδώ δεν είναι ΕΡΤ. Και αν θέλετε να συζητήσουμε θα</w:t>
      </w:r>
      <w:r w:rsidR="00DD2478" w:rsidRPr="006A7EA6">
        <w:rPr>
          <w:rFonts w:ascii="Arial" w:hAnsi="Arial" w:cs="Arial"/>
          <w:sz w:val="20"/>
          <w:szCs w:val="20"/>
        </w:rPr>
        <w:t xml:space="preserve"> μας καλέσετε στην ΕΡΤ, στην ΣΟΒΙΕΡΤ</w:t>
      </w:r>
      <w:r w:rsidRPr="006A7EA6">
        <w:rPr>
          <w:rFonts w:ascii="Arial" w:hAnsi="Arial" w:cs="Arial"/>
          <w:sz w:val="20"/>
          <w:szCs w:val="20"/>
        </w:rPr>
        <w:t>. Με απόφαση λοιπόν του Υπουργού Οικονομικών, ύστερα από την σύμφωνη γνώμη των Υπουργών Εθνικής Άμυνας, Πολιτισμού και Αθλητισμού, Περιβάλλοντος και Ενέργειας, Ναυτιλίας και Νησιωτικής Πολιτικής, Αγροτικής Ανάπτυξης και Τροφίμων και Τουρισμού, για σκοπούς που ανήκουν στην αρμοδιότητά τους, επιτρέπεται η παραχώρηση της χρήσης νησίδων, βραχονησίδων, υφάλων, σκοπέλων και αβαθών θαλάσσιων εκτάσεων καθώς και του συνεχόμενου αιγιαλού και τις παραλίες, για την εξυπηρέτηση σκοπών γεωργικών, κτηνοτροφικών, αλιευτικών, υδατοκαλλιέργειας, ναυταθλητικών, τουριστικών, ενέργειας, συμπεριλαμβανομένου του σταθμού παραγωγής ηλεκτρικής ενέργειας α</w:t>
      </w:r>
      <w:r w:rsidR="005F048D" w:rsidRPr="006A7EA6">
        <w:rPr>
          <w:rFonts w:ascii="Arial" w:hAnsi="Arial" w:cs="Arial"/>
          <w:sz w:val="20"/>
          <w:szCs w:val="20"/>
        </w:rPr>
        <w:t xml:space="preserve">πό ανανεώσιμες πηγές ενέργειας, </w:t>
      </w:r>
      <w:r w:rsidRPr="006A7EA6">
        <w:rPr>
          <w:rFonts w:ascii="Arial" w:hAnsi="Arial" w:cs="Arial"/>
          <w:sz w:val="20"/>
          <w:szCs w:val="20"/>
        </w:rPr>
        <w:t>ανάπτυξης της εθνικής οικονομίας, εθνικής άμυνας και ασφάλειας και περιβαλλοντικής έρευνας.</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Η παραχώρηση της παραγράφου 1, γίνεται ύστερα από δημοπρασία, η οποία μπορεί να διενεργείται και ηλεκτρονικά, τα δε πρακτικά της εγκρίνονται από τον Υπουργό Οικονομικών. Το ισχύων σήμερα νομοθετικό καθεστώς, δεν επιτρέπει την παραχώρηση βραχονησίδων για τουριστικούς και άλλους σκοπούς, ενώ για την παραχώρηση νησίδων, υφάλων, σκοπέλων και αβαθών θαλάσσιων εκτάσεων ορίζει, ότι πρέπει προηγουμένως να έχει εκφράσει τη γνώμη του και να έχει καθορίσει τους όρους της παραχώρησης στο Γενικό Επιτελείο Ναυτικού.</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Πιο συγκεκριμένα, οι ισχύουσες σήμερα νομοθετικές ρυθμίσεις προβλέπουν ότι, με απόφαση του Υπουργού Οικονομικών, μετά από σύμφωνη γνώμη του Γενικού Επιτελείου Ναυτικού, του Υπουργείου Εμπορικής Ναυτιλίας, του Υπουργείου Πολιτισμού, του Υπουργείου Περιβάλλοντος, του Υπουργείου Αιγαίου για τις περιοχές αρμοδιότητας του και του Υπουργείου Γεωργίας για σκοπούς που ανήκουν στην αρμοδιότητα του, επιτρέπεται η παραχώρηση, σύμφωνα με τις διατάξεις για τα δημόσια κτήματα, της χρήσης νησίδων, υφάλων, σκοπέλων και αβαθών θαλάσσιων εκτάσεων και του συνεχόμενου αιγιαλού και τις παραλίες, για την εξυπηρέτηση σκοπών γεωργικών, κτηνοτροφικών, ναυταθλητικών, τουριστικών, σκοπών </w:t>
      </w:r>
      <w:r w:rsidRPr="006A7EA6">
        <w:rPr>
          <w:rFonts w:ascii="Arial" w:hAnsi="Arial" w:cs="Arial"/>
          <w:sz w:val="20"/>
          <w:szCs w:val="20"/>
        </w:rPr>
        <w:lastRenderedPageBreak/>
        <w:t>αλιείας, ανάπτυξης εθνικής οικονομίας, εθνικής άμυνας και ασφάλειας και περιβαλλοντικής έρευνας. Το ΓΕΝ και το Υπουργείο Πολιτισμού, με τη διατύπωση της γνώμης τους, καθορίζουν και τους όρους της παραχώρησης.</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Η παραχώρηση της παραγράφου 1, γίνεται μετά από δημοπρασία, η οποία ενεργείται σύμφωνα με διατάξεις για την μίσθωση δημοσίων κτημάτων. Και η κυβέρνηση ΣΥΡΙΖΑ φέρνει τη συγκεκριμένη διάταξη σε μια χρονική περίοδο, κατά την οποία έχουν ενταθεί οι τουρκικές προκλήσεις στο Αιγαίο και, πέραν αυτού, εκτοξεύονται σε καθημερινή βάση, από την τουρκική πολιτική και στρατιωτική ηγεσία, σαφείς και ξεκάθαρες πολεμικές απειλές κατά της Ελλάδος. Πρόκειται βεβαίως, για ένα ανέλπιστο δώρο από τους μπολσεβίκους του ΣΥΡΙΖΑ προς τον Οθωμανό πασά τους, ο οποίος, να μην ξεχνάμε, ότι τους κρατάει γερά στην εξουσία με τις ψήφους των τριών μουσουλμάνων βουλευτών της Θράκης, εκείνους τους οποίους ο </w:t>
      </w:r>
      <w:proofErr w:type="spellStart"/>
      <w:r w:rsidRPr="006A7EA6">
        <w:rPr>
          <w:rFonts w:ascii="Arial" w:hAnsi="Arial" w:cs="Arial"/>
          <w:sz w:val="20"/>
          <w:szCs w:val="20"/>
        </w:rPr>
        <w:t>Ταγίπ</w:t>
      </w:r>
      <w:proofErr w:type="spellEnd"/>
      <w:r w:rsidRPr="006A7EA6">
        <w:rPr>
          <w:rFonts w:ascii="Arial" w:hAnsi="Arial" w:cs="Arial"/>
          <w:sz w:val="20"/>
          <w:szCs w:val="20"/>
        </w:rPr>
        <w:t xml:space="preserve"> </w:t>
      </w:r>
      <w:proofErr w:type="spellStart"/>
      <w:r w:rsidRPr="006A7EA6">
        <w:rPr>
          <w:rFonts w:ascii="Arial" w:hAnsi="Arial" w:cs="Arial"/>
          <w:sz w:val="20"/>
          <w:szCs w:val="20"/>
        </w:rPr>
        <w:t>Ερντογάν</w:t>
      </w:r>
      <w:proofErr w:type="spellEnd"/>
      <w:r w:rsidRPr="006A7EA6">
        <w:rPr>
          <w:rFonts w:ascii="Arial" w:hAnsi="Arial" w:cs="Arial"/>
          <w:sz w:val="20"/>
          <w:szCs w:val="20"/>
        </w:rPr>
        <w:t xml:space="preserve"> σε επίσκεψή του στην Κομοτηνή έχει δημοσίως χαρακτηρίσει ως δικούς του. Δεν θα χρειαστεί λοιπόν να καταλάβει το τουρκικό κράτος με τα ασκέρια του τις βραχονησίδες, αλλά μέσω αχυρανθρώπων, οι οποίοι θα εμφανίζονται ως επιχειρηματίες. Και όταν έρθει η ώρα, αυτοί οι επιχειρηματίε</w:t>
      </w:r>
      <w:r w:rsidR="00245217" w:rsidRPr="006A7EA6">
        <w:rPr>
          <w:rFonts w:ascii="Arial" w:hAnsi="Arial" w:cs="Arial"/>
          <w:sz w:val="20"/>
          <w:szCs w:val="20"/>
        </w:rPr>
        <w:t>ς</w:t>
      </w:r>
      <w:r w:rsidRPr="006A7EA6">
        <w:rPr>
          <w:rFonts w:ascii="Arial" w:hAnsi="Arial" w:cs="Arial"/>
          <w:sz w:val="20"/>
          <w:szCs w:val="20"/>
        </w:rPr>
        <w:t>, θα εξαφανιστούν και στη θέση τους θα εμφανιστούν οι τουρκικές σημαίες και οι επιγραφές, ότι εδώ είναι Τουρκία.</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Όπως έχω και κατά το παρελθόν επισημάνει, οι </w:t>
      </w:r>
      <w:proofErr w:type="spellStart"/>
      <w:r w:rsidRPr="006A7EA6">
        <w:rPr>
          <w:rFonts w:ascii="Arial" w:hAnsi="Arial" w:cs="Arial"/>
          <w:sz w:val="20"/>
          <w:szCs w:val="20"/>
        </w:rPr>
        <w:t>αμερικανοκομουνιστές</w:t>
      </w:r>
      <w:proofErr w:type="spellEnd"/>
      <w:r w:rsidRPr="006A7EA6">
        <w:rPr>
          <w:rFonts w:ascii="Arial" w:hAnsi="Arial" w:cs="Arial"/>
          <w:sz w:val="20"/>
          <w:szCs w:val="20"/>
        </w:rPr>
        <w:t xml:space="preserve"> του ΣΥΡΙΖΑ ακολουθούν απαρέγκλιτα την αρχή «θα πουλάμε τα πάντα εκτός από εικόνες και βότκα», την οποίαν είχε πει ο παππούλης τους Λένιν, όταν εγκαινίασε τη νέα οικονομική πολιτική του 1921.</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Στο πέμπτο μέρος του νομοσχεδίου, ανάμεσα σε διάφορες διατάξεις έχουμε παραχώρηση ακινήτων σε δήμους και εν προκειμένω, στον δήμο Καλαμάτας, στον δήμο Κοζάνης, θέματα εισφορών σε ναυτιλιακές επιχειρήσεις, ένα συνυποσχετικό μεταξύ ελληνικού δημοσίου και ναυτιλιακής κοινότητας, ζητήματα τα οποία από μόνα τους θα έπρεπε να αποτελούν χωριστό νομοσχέδιο.</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Τέλος, θα ήθελα να αναφερθώ και στο ζήτημα της επιχορήγησης, από τ</w:t>
      </w:r>
      <w:r w:rsidR="00245217" w:rsidRPr="006A7EA6">
        <w:rPr>
          <w:rFonts w:ascii="Arial" w:hAnsi="Arial" w:cs="Arial"/>
          <w:sz w:val="20"/>
          <w:szCs w:val="20"/>
        </w:rPr>
        <w:t>ο ελληνικό δημόσιο, με 8 εκατ. ευρώ</w:t>
      </w:r>
      <w:r w:rsidRPr="006A7EA6">
        <w:rPr>
          <w:rFonts w:ascii="Arial" w:hAnsi="Arial" w:cs="Arial"/>
          <w:sz w:val="20"/>
          <w:szCs w:val="20"/>
        </w:rPr>
        <w:t>, της λειτουργίας του Μουσείου του Ολοκαυτώματος στη Θεσσαλονίκη. Και το περίεργο βεβαίως, δεν είναι</w:t>
      </w:r>
      <w:r w:rsidR="00245217" w:rsidRPr="006A7EA6">
        <w:rPr>
          <w:rFonts w:ascii="Arial" w:hAnsi="Arial" w:cs="Arial"/>
          <w:sz w:val="20"/>
          <w:szCs w:val="20"/>
        </w:rPr>
        <w:t xml:space="preserve"> ότι η κυβέρνηση δίνει 8 εκατ. ευρώ</w:t>
      </w:r>
      <w:r w:rsidRPr="006A7EA6">
        <w:rPr>
          <w:rFonts w:ascii="Arial" w:hAnsi="Arial" w:cs="Arial"/>
          <w:sz w:val="20"/>
          <w:szCs w:val="20"/>
        </w:rPr>
        <w:t xml:space="preserve"> για το Μουσείο του Ολοκαυτώματος στη Θεσσαλονίκη, αλλά το γεγονός, ότι ουδέποτε έχει επιδείξει την ίδια ευαισθησία και την παραχώρηση χρημάτων από το δημόσιο κουμπαρά, για μουσείο </w:t>
      </w:r>
      <w:r w:rsidRPr="006A7EA6">
        <w:rPr>
          <w:rFonts w:ascii="Arial" w:hAnsi="Arial" w:cs="Arial"/>
          <w:sz w:val="20"/>
          <w:szCs w:val="20"/>
        </w:rPr>
        <w:lastRenderedPageBreak/>
        <w:t>μακεδονικού αγώνα ή το μουσείο, για παράδειγμα, που θα αναφέρεται στην ποντιακή γενοκτονία ή στη γενοκτονία των Ελλήνων της Ιωνίας.</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Για αυτούς τους λόγους η Χρυσή Αυγή καταψηφίζει επί της αρχής, το παρόν σχέδιο νόμου.</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Ευχαριστώ.</w:t>
      </w:r>
    </w:p>
    <w:p w:rsidR="00D816D0" w:rsidRPr="006A7EA6" w:rsidRDefault="00D816D0" w:rsidP="006A7EA6">
      <w:pPr>
        <w:spacing w:line="480" w:lineRule="auto"/>
        <w:ind w:firstLine="720"/>
        <w:jc w:val="both"/>
        <w:rPr>
          <w:rFonts w:ascii="Arial" w:eastAsia="Times New Roman" w:hAnsi="Arial" w:cs="Arial"/>
          <w:bCs/>
          <w:sz w:val="20"/>
          <w:szCs w:val="20"/>
          <w:lang w:eastAsia="el-GR"/>
        </w:rPr>
      </w:pPr>
      <w:r w:rsidRPr="006A7EA6">
        <w:rPr>
          <w:rFonts w:ascii="Arial" w:hAnsi="Arial" w:cs="Arial"/>
          <w:sz w:val="20"/>
          <w:szCs w:val="20"/>
        </w:rPr>
        <w:t>Στο σημείο αυτό γίνεται η β΄ ανάγνωση του καταλόγου των μελών της Επιτροπής. Παρόντες ήταν οι βουλευτές κ.κ.</w:t>
      </w:r>
      <w:r w:rsidRPr="006A7EA6">
        <w:rPr>
          <w:rFonts w:ascii="Arial" w:eastAsia="Times New Roman" w:hAnsi="Arial" w:cs="Arial"/>
          <w:bCs/>
          <w:sz w:val="20"/>
          <w:szCs w:val="20"/>
          <w:lang w:eastAsia="el-GR"/>
        </w:rPr>
        <w:t xml:space="preserve"> Χρήστος Αντωνίου, Ευαγγελία Βαγιωνάκη, Σωκράτης Βαρδάκης, Δημήτρης Βέττας, Δημήτρης Γάκης, Μαρία Θελερίτη, Αφροδίτη Θεοπεφτάτου, Κατερίνα Ιγγλέζη, Αϊχάν Καρά Γιουσούφ, Χρήστος Καραγιαννίδης, Νικόλαος Μανιός, Θεοδώρα Μεγαλοοικονόμου, Αλέξανδρος Μεϊκόπουλος, Αθανάσιος Μιχελής, Ιωάννης Μιχελογιαννάκης, Γεώργιος Πάλλης, Δημήτριος Μπαξεβανάκης, Χρήστος Μπγιάλας, Αθανάσιος Παπαδόπουλος, Κώστας Παυλίδης, Ανδρέας Ριζούλης, Αντώνιος Συρίγος, Θεοδώρα Τζάκρη, Αλέξανδρος Τριανταφυλλίδης, Ιωάννης Τσιρώνης, Γεώργιος Τσόγκας, Ελευθέριος Αυγενάκης, Απόστολος Βεσυρόπουλος, Γεώργιος Βλάχος, Θεοχάρης (Χάρης) Θεοχάρης, Γεώργιος Καρασμάνης, Θεοδώρα (Ντόρα) Μπακογιάννη, Χρήστος </w:t>
      </w:r>
      <w:proofErr w:type="spellStart"/>
      <w:r w:rsidRPr="006A7EA6">
        <w:rPr>
          <w:rFonts w:ascii="Arial" w:eastAsia="Times New Roman" w:hAnsi="Arial" w:cs="Arial"/>
          <w:bCs/>
          <w:sz w:val="20"/>
          <w:szCs w:val="20"/>
          <w:lang w:eastAsia="el-GR"/>
        </w:rPr>
        <w:t>Σταϊκούρας</w:t>
      </w:r>
      <w:proofErr w:type="spellEnd"/>
      <w:r w:rsidRPr="006A7EA6">
        <w:rPr>
          <w:rFonts w:ascii="Arial" w:eastAsia="Times New Roman" w:hAnsi="Arial" w:cs="Arial"/>
          <w:bCs/>
          <w:sz w:val="20"/>
          <w:szCs w:val="20"/>
          <w:lang w:eastAsia="el-GR"/>
        </w:rPr>
        <w:t xml:space="preserve">, Ιωάννης Τραγάκης, Κωνσταντίνος Τσιάρας, Θεόδωρος Φορτσάκης, Κωνσταντίνος Χατζηδάκης, Ιωάννης Κουτσούκος, </w:t>
      </w:r>
      <w:r w:rsidRPr="006A7EA6">
        <w:rPr>
          <w:rFonts w:ascii="Arial" w:hAnsi="Arial" w:cs="Arial"/>
          <w:sz w:val="20"/>
          <w:szCs w:val="20"/>
        </w:rPr>
        <w:t xml:space="preserve">Ανδρέας Λοβέρδος, </w:t>
      </w:r>
      <w:r w:rsidRPr="006A7EA6">
        <w:rPr>
          <w:rFonts w:ascii="Arial" w:eastAsia="Times New Roman" w:hAnsi="Arial" w:cs="Arial"/>
          <w:bCs/>
          <w:sz w:val="20"/>
          <w:szCs w:val="20"/>
          <w:lang w:eastAsia="el-GR"/>
        </w:rPr>
        <w:t xml:space="preserve">Ιωάννης Μανιάτης, Κωνσταντίνος Σκανδαλίδης, Γεώργιος Γερμενής, Ευάγγελος Καρακώστας, Ηλίας Παναγιώταρος, Αθανάσιος Βαρδαλής, Χρήστος Κατσώτης,  Αθανάσιος Παφίλης, Δημήτριος Καβαδέλλας, Γεώργιος Αμυράς, Κωνσταντίνος Κατσίκης και Νικόλαος Νικολόπουλος.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b/>
          <w:sz w:val="20"/>
          <w:szCs w:val="20"/>
        </w:rPr>
        <w:t>ΧΡΗΣΤΟΣ ΜΠΓΙΑΛΑΣ (Αντιπρόεδρος της Επιτροπής)</w:t>
      </w:r>
      <w:r w:rsidRPr="006A7EA6">
        <w:rPr>
          <w:rFonts w:ascii="Arial" w:hAnsi="Arial" w:cs="Arial"/>
          <w:sz w:val="20"/>
          <w:szCs w:val="20"/>
        </w:rPr>
        <w:t>: Στο σημείο αυτό, να σας διαβάσω τους φορείς τους οποίους έχουμε συγκεντρώσει:</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tab/>
        <w:t xml:space="preserve">Σύλλογος Θαλάσσιων Μέσων Αναψυχής, Σύλλογος Θαλάσσιων Πάρκων, Ένωση Δήμων Κυκλάδων και Δωδεκανήσου, </w:t>
      </w:r>
      <w:r w:rsidRPr="006A7EA6">
        <w:rPr>
          <w:rFonts w:ascii="Arial" w:hAnsi="Arial" w:cs="Arial"/>
          <w:sz w:val="20"/>
          <w:szCs w:val="20"/>
          <w:lang w:val="en-US"/>
        </w:rPr>
        <w:t>WWF</w:t>
      </w:r>
      <w:r w:rsidRPr="006A7EA6">
        <w:rPr>
          <w:rFonts w:ascii="Arial" w:hAnsi="Arial" w:cs="Arial"/>
          <w:sz w:val="20"/>
          <w:szCs w:val="20"/>
        </w:rPr>
        <w:t xml:space="preserve">, Σύνδεσμος Ελληνικών </w:t>
      </w:r>
      <w:proofErr w:type="spellStart"/>
      <w:r w:rsidRPr="006A7EA6">
        <w:rPr>
          <w:rFonts w:ascii="Arial" w:hAnsi="Arial" w:cs="Arial"/>
          <w:sz w:val="20"/>
          <w:szCs w:val="20"/>
        </w:rPr>
        <w:t>Θαλασσοκαλλιεργειών</w:t>
      </w:r>
      <w:proofErr w:type="spellEnd"/>
      <w:r w:rsidRPr="006A7EA6">
        <w:rPr>
          <w:rFonts w:ascii="Arial" w:hAnsi="Arial" w:cs="Arial"/>
          <w:sz w:val="20"/>
          <w:szCs w:val="20"/>
        </w:rPr>
        <w:t xml:space="preserve">, ΣΕΒ, ΚΕΔΕ, Πανελλήνια Ένωση Μικρομεσαίων </w:t>
      </w:r>
      <w:proofErr w:type="spellStart"/>
      <w:r w:rsidRPr="006A7EA6">
        <w:rPr>
          <w:rFonts w:ascii="Arial" w:hAnsi="Arial" w:cs="Arial"/>
          <w:sz w:val="20"/>
          <w:szCs w:val="20"/>
        </w:rPr>
        <w:t>Ιχθυοκαλλιεργητών</w:t>
      </w:r>
      <w:proofErr w:type="spellEnd"/>
      <w:r w:rsidRPr="006A7EA6">
        <w:rPr>
          <w:rFonts w:ascii="Arial" w:hAnsi="Arial" w:cs="Arial"/>
          <w:sz w:val="20"/>
          <w:szCs w:val="20"/>
        </w:rPr>
        <w:t xml:space="preserve">, Ελληνική Ένωση Τραπεζών, Τράπεζα Ελλάδος, Επιτροπή Κεφαλαιαγοράς, ΠΟΕ-ΔΟΥ, Ένωση Ελλήνων Εφοπλιστών, </w:t>
      </w:r>
      <w:r w:rsidR="007E6A2C" w:rsidRPr="006A7EA6">
        <w:rPr>
          <w:rFonts w:ascii="Arial" w:hAnsi="Arial" w:cs="Arial"/>
          <w:sz w:val="20"/>
          <w:szCs w:val="20"/>
        </w:rPr>
        <w:t xml:space="preserve">Ναυτικό Επιμελητήριο Ελλάδος, Ένωσης Ελληνικών Ναυτιλιακών Μεσιτικών Εταιρειών, </w:t>
      </w:r>
      <w:r w:rsidRPr="006A7EA6">
        <w:rPr>
          <w:rFonts w:ascii="Arial" w:hAnsi="Arial" w:cs="Arial"/>
          <w:sz w:val="20"/>
          <w:szCs w:val="20"/>
        </w:rPr>
        <w:t xml:space="preserve">Ένωση Λιμένων Ελλάδος, Ρυθμιστική Αρχή Λιμένων. </w:t>
      </w:r>
    </w:p>
    <w:p w:rsidR="00D816D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lastRenderedPageBreak/>
        <w:t xml:space="preserve">Κύριε Κουτσούκο, αναφέρατε τρεις. Είπαμε τη </w:t>
      </w:r>
      <w:r w:rsidRPr="006A7EA6">
        <w:rPr>
          <w:rFonts w:ascii="Arial" w:hAnsi="Arial" w:cs="Arial"/>
          <w:sz w:val="20"/>
          <w:szCs w:val="20"/>
          <w:lang w:val="en-US"/>
        </w:rPr>
        <w:t>WWF</w:t>
      </w:r>
      <w:r w:rsidRPr="006A7EA6">
        <w:rPr>
          <w:rFonts w:ascii="Arial" w:hAnsi="Arial" w:cs="Arial"/>
          <w:sz w:val="20"/>
          <w:szCs w:val="20"/>
        </w:rPr>
        <w:t>.</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tab/>
      </w:r>
      <w:r w:rsidRPr="006A7EA6">
        <w:rPr>
          <w:rFonts w:ascii="Arial" w:hAnsi="Arial" w:cs="Arial"/>
          <w:b/>
          <w:sz w:val="20"/>
          <w:szCs w:val="20"/>
        </w:rPr>
        <w:t>ΙΩΑΝΝΗΣ ΚΟΥΤΣΟΥΚΟΣ (Ειδικός Αγορητής της Δημοκρατικής Συμπαράταξης ΠΑ.ΣΟ.Κ. – ΔΗΜ.ΑΡ.)</w:t>
      </w:r>
      <w:r w:rsidRPr="006A7EA6">
        <w:rPr>
          <w:rFonts w:ascii="Arial" w:hAnsi="Arial" w:cs="Arial"/>
          <w:sz w:val="20"/>
          <w:szCs w:val="20"/>
        </w:rPr>
        <w:t>: Είπα τους αγρονόμους τοπογράφους μηχανικούς.</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tab/>
      </w:r>
      <w:r w:rsidRPr="006A7EA6">
        <w:rPr>
          <w:rFonts w:ascii="Arial" w:hAnsi="Arial" w:cs="Arial"/>
          <w:b/>
          <w:sz w:val="20"/>
          <w:szCs w:val="20"/>
        </w:rPr>
        <w:t>ΧΡΗΣΤΟΣ ΜΠΓΙΑΛΑΣ (Αντιπρόεδρος της Επιτροπής)</w:t>
      </w:r>
      <w:r w:rsidRPr="006A7EA6">
        <w:rPr>
          <w:rFonts w:ascii="Arial" w:hAnsi="Arial" w:cs="Arial"/>
          <w:sz w:val="20"/>
          <w:szCs w:val="20"/>
        </w:rPr>
        <w:t>: Έλεγα αν κάποιοι ήδη εμπλέκονται…</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tab/>
      </w:r>
      <w:r w:rsidRPr="006A7EA6">
        <w:rPr>
          <w:rFonts w:ascii="Arial" w:hAnsi="Arial" w:cs="Arial"/>
          <w:b/>
          <w:sz w:val="20"/>
          <w:szCs w:val="20"/>
        </w:rPr>
        <w:t>ΙΩΑΝΝΗΣ ΚΟΥΤΣΟΥΚΟΣ (Ειδικός Αγορητής της Δημοκρατικής Συμπαράταξης ΠΑ.ΣΟ.Κ. – ΔΗΜ.ΑΡ.)</w:t>
      </w:r>
      <w:r w:rsidRPr="006A7EA6">
        <w:rPr>
          <w:rFonts w:ascii="Arial" w:hAnsi="Arial" w:cs="Arial"/>
          <w:sz w:val="20"/>
          <w:szCs w:val="20"/>
        </w:rPr>
        <w:t xml:space="preserve">: Κύριε Πρόεδρε, δε με ενδιαφέρει ποιοι </w:t>
      </w:r>
      <w:proofErr w:type="spellStart"/>
      <w:r w:rsidRPr="006A7EA6">
        <w:rPr>
          <w:rFonts w:ascii="Arial" w:hAnsi="Arial" w:cs="Arial"/>
          <w:sz w:val="20"/>
          <w:szCs w:val="20"/>
        </w:rPr>
        <w:t>αλληλοεπικαλύπτονται</w:t>
      </w:r>
      <w:proofErr w:type="spellEnd"/>
      <w:r w:rsidRPr="006A7EA6">
        <w:rPr>
          <w:rFonts w:ascii="Arial" w:hAnsi="Arial" w:cs="Arial"/>
          <w:sz w:val="20"/>
          <w:szCs w:val="20"/>
        </w:rPr>
        <w:t>.</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tab/>
      </w:r>
      <w:r w:rsidRPr="006A7EA6">
        <w:rPr>
          <w:rFonts w:ascii="Arial" w:hAnsi="Arial" w:cs="Arial"/>
          <w:b/>
          <w:sz w:val="20"/>
          <w:szCs w:val="20"/>
        </w:rPr>
        <w:t>ΧΡΗΣΤΟΣ ΜΠΓΙΑΛΑΣ (Αντιπρόεδρος της Επιτροπής)</w:t>
      </w:r>
      <w:r w:rsidRPr="006A7EA6">
        <w:rPr>
          <w:rFonts w:ascii="Arial" w:hAnsi="Arial" w:cs="Arial"/>
          <w:sz w:val="20"/>
          <w:szCs w:val="20"/>
        </w:rPr>
        <w:t xml:space="preserve">: Εντάξει, εν πάση </w:t>
      </w:r>
      <w:proofErr w:type="spellStart"/>
      <w:r w:rsidRPr="006A7EA6">
        <w:rPr>
          <w:rFonts w:ascii="Arial" w:hAnsi="Arial" w:cs="Arial"/>
          <w:sz w:val="20"/>
          <w:szCs w:val="20"/>
        </w:rPr>
        <w:t>περιπτώσει</w:t>
      </w:r>
      <w:proofErr w:type="spellEnd"/>
      <w:r w:rsidRPr="006A7EA6">
        <w:rPr>
          <w:rFonts w:ascii="Arial" w:hAnsi="Arial" w:cs="Arial"/>
          <w:sz w:val="20"/>
          <w:szCs w:val="20"/>
        </w:rPr>
        <w:t>, θα τους καλέσουμε, κανένα πρόβλημα.</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tab/>
        <w:t xml:space="preserve">Συνεχίζω: Μεσόγειος </w:t>
      </w:r>
      <w:r w:rsidRPr="006A7EA6">
        <w:rPr>
          <w:rFonts w:ascii="Arial" w:hAnsi="Arial" w:cs="Arial"/>
          <w:sz w:val="20"/>
          <w:szCs w:val="20"/>
          <w:lang w:val="en-US"/>
        </w:rPr>
        <w:t>SOS</w:t>
      </w:r>
      <w:r w:rsidRPr="006A7EA6">
        <w:rPr>
          <w:rFonts w:ascii="Arial" w:hAnsi="Arial" w:cs="Arial"/>
          <w:sz w:val="20"/>
          <w:szCs w:val="20"/>
        </w:rPr>
        <w:t>, Οργανισμός «Αρχιπέλαγος», Σύλλογος Διπλωματούχων Αγρονόμων Τοπογράφων Μηχανικών και Σύνδεσμος Ιδιοκτητών Τουριστικών Επαγγελματικών Σκαφών Άνευ Πληρώματος.</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tab/>
        <w:t>Είμαστε σύμφωνοι, νομίζω, άρα να ειδοποιηθούν άμεσα.</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tab/>
        <w:t>Το λόγο έχει ο κ. Βαρδαλής.</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b/>
          <w:sz w:val="20"/>
          <w:szCs w:val="20"/>
        </w:rPr>
        <w:t>ΑΘΑΝΑΣΙΟΣ ΒΑΡΔΑΛΗΣ (Ειδικός Αγορητής του Κομμουνιστικού Κόμματος Ελλάδος)</w:t>
      </w:r>
      <w:r w:rsidRPr="006A7EA6">
        <w:rPr>
          <w:rFonts w:ascii="Arial" w:hAnsi="Arial" w:cs="Arial"/>
          <w:sz w:val="20"/>
          <w:szCs w:val="20"/>
        </w:rPr>
        <w:t>: Ευχαριστώ, κύριε Πρόεδρε.</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Πράγματι, μιλάμε για ένα πολυνομοσχέδιο, αναφέρθηκαν και οι προηγούμενοι Εισηγητές, δε θέλω να σταθώ σ’ αυτό.</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Το πρώτο μέρος του αφορά την Ασιατική Τράπεζα Επενδύσεων, στην οποία - έχει σημασία που το λέω από την αρχή για να κατανοηθεί το σκεπτικό του Κόμματός μας - συμμετέχουν 19 χώρες της Ε.Ε. και μεταξύ αυτών, χώρες όπως η Βρετανία, η Γερμανία, η Γαλλία, η Ισπανία, η Ιταλία, δηλαδή οι μεγάλες οικονομικά χώρες της Ε.Ε.</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Η κυβέρνηση υποστηρίζει ότι είναι αναγκαία η συμμετοχή της Ελλάδας σε όλους αυτούς τους σημαντικούς - διαβάζω από την Αιτιολογική Έκθεση - διεθνείς χρηματοδοτικούς οργανισμούς, για να στηρίξει επενδυτικά σχέδια, μέσω ανάπτυξης επωφελών συνεργασιών για την ελληνική οικονομία, έτσι, γενικά, θα ωφεληθεί, δηλαδή, η ελληνική οικονομία, προπαγανδίζοντας, βεβαίως, ότι από την ανάπτυξη θα έχουμε όφελος όλοι και στο όνομα αυτής </w:t>
      </w:r>
      <w:r w:rsidRPr="006A7EA6">
        <w:rPr>
          <w:rFonts w:ascii="Arial" w:hAnsi="Arial" w:cs="Arial"/>
          <w:sz w:val="20"/>
          <w:szCs w:val="20"/>
        </w:rPr>
        <w:lastRenderedPageBreak/>
        <w:t>της ανάπτυξης, δηλαδή της καπιταλιστικής ανάπτυξης, ψάχνει να βρει νέα χρηματοδοτικά εργαλεία για να διευκολύνει και να προσελκύσει μονοπώλια που θα μυριστούν ευνοϊκούς όρους για την επέκταση της δράσης τους και της κερδοφορίας τους. Αλλά, ας δούμε πιο συγκεκριμένα περί τίνος πρόκειται.</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Λόγος γίνεται για τη συμμετοχή της χώρας σε μια Τράπεζα που υπόσχεται την αντιμετώπιση επενδυτικών αναγκών, που θα συμβάλει στην κάλυψη χρηματοδοτικών κενών σε πολλές χώρες, όχι μόνο εδώ, ειδικά εντός της ένωσης κρατών της Νοτιοανατολικής Ασίας. Θα χρηματοδοτήσει επενδύσεις, κύρια στην κατασκευή ενεργειακών αγωγών, λιμενικών και αεροπορικών εγκαταστάσεων, τηλεπικοινωνιών και μεταφορικών δικτύων, που θα δώσουν ώθηση στις επενδύσεις και σε άλλους κλάδους της οικονομίας. Μιλάμε για μπίζνες τρισεκατομμυρίων δολαρίων όλες αυτές οι επενδύσεις. </w:t>
      </w:r>
    </w:p>
    <w:p w:rsidR="00115BE0"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Σύμφωνα με το Ινστιτούτο Ασιατικής Αναπτυξιακής Τράπεζας, η περιοχή της Ασίας χρειάζεται, σήμερα που μιλάμε, 8 τρις $ για επενδύσεις σε υποδομές το επόμενο διάστημα και μέχρι το 2020 - 2021. Τα περιθώρια συγκέντρωσης κεφαλαίων στην περιοχή είναι πολύ μεγάλα, οι αγορές τεράστιες, οι φυσικοί πόροι άφθονοι. Επιπλέον, μια σειρά κυβερνήσεις της περιοχής είναι υπέρ της επιχειρηματικότητας, σχεδιάζουν μια σειρά κινήσεις εκσυγχρονισμού, προωθούν καπιταλιστικές αναδιαρθρώσεις, γιατί; Για να διασφαλιστούν βασικές προϋποθέσεις για την προσέλκυση επενδύσεων, γιατί και αυτοί επενδύσεις θέλουν να προσελκύουν.</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Να γιατί υπάρχει τεράστιο ενδιαφέρον των ευρωπαϊκών μονοπωλίων για ενίσχυση της παρουσίας τους στις αστικές αγορές, αλλά και για σύσφιξη των δεσμών πρώτα από όλα με την Κίνα, η οποία πρωτοστάτησε στην ίδρυση Ασιατικής Τράπεζας Υποδομών και Επενδύσεων.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Η ίδρυση της συγκεκριμένης τράπεζας αντανακλά επίσης προσπάθειες της Κίνας να ενισχύσει το ρόλο της στις διεθνείς οικονομικές και όχι μόνο εξελίξεις επιταχύνοντας επενδυτικά σχέδια που στηρίζει όπως για παράδειγμα είναι οι νέοι δρόμοι του μεταξιού στρώνονται στο έδαφος για τον πλουτισμό των μονοπωλίων που η ίδια στηρίζει. Μία τράπεζα όπου το εγκεκριμένο κεφάλαιό της είναι 100 δις και η Κίνα, η Ινδία και η Ρωσία, οι τρεις μεγαλύτεροι μέτοχοί της κατέχουν σήμερα το 45,52% των μετοχών και οι τρεις μαζί. Το 75% των κεφαλαίων προέρχονται από χώρες της Ασίας και της Ωκεανίας. Ένας χρηματοδοτικός οργανισμός που δημιουργεί νέα δεδομένα στη προώθηση επιχειρηματικών συμφωνιών που απειλούν να </w:t>
      </w:r>
      <w:r w:rsidRPr="006A7EA6">
        <w:rPr>
          <w:rFonts w:ascii="Arial" w:hAnsi="Arial" w:cs="Arial"/>
          <w:sz w:val="20"/>
          <w:szCs w:val="20"/>
        </w:rPr>
        <w:lastRenderedPageBreak/>
        <w:t>διαταράξουν τις σημερινές ισορροπίες και εγκυμονούν ταχύτερες ανακατατάξεις, που οξύνουν τους ανταγωνισμούς μεταξύ των επιχειρηματικών ομίλων για την κυριαρχία τους στις αγορές, όχι μόνο τις ασιατικές, αφού η συμμετοχή σε οποιεσδήποτε επενδύσεις μπορεί να προκαλέσει γιγάντωση ή αποδυνάμωση πολυεθνικών, άρα και ευρύτερες ανακατατάξεις στο γενικό συσχετισμό δύναμης μεταξύ των επιχειρηματικών ομίλων και των μονοπωλίων.</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Όλο αυτό το παραμύθι που παρουσιάζεται ως αμοιβαία συνεργασία μεταξύ κρατών και λαών ως προσέγγιση πολιτισμών όπου επιχειρείται οι λαοί να στρατευτούν με τα σχέδια του δρόμου του μεταξιού, προσπαθεί να κρύψει την πραγματικότητα. Ποια είναι αυτή η πραγματικότητα; Ότι θα οξύνεται η διαπάλη των μονοπωλιακών ομίλων και πίσω από τη δήθεν αμοιβαία συνεργασία θα φουντών</w:t>
      </w:r>
      <w:r w:rsidR="007E6A2C" w:rsidRPr="006A7EA6">
        <w:rPr>
          <w:rFonts w:ascii="Arial" w:hAnsi="Arial" w:cs="Arial"/>
          <w:sz w:val="20"/>
          <w:szCs w:val="20"/>
        </w:rPr>
        <w:t>ει ο ανταγωνισμός των καπιταλιστ</w:t>
      </w:r>
      <w:r w:rsidRPr="006A7EA6">
        <w:rPr>
          <w:rFonts w:ascii="Arial" w:hAnsi="Arial" w:cs="Arial"/>
          <w:sz w:val="20"/>
          <w:szCs w:val="20"/>
        </w:rPr>
        <w:t>ών – εκμεταλλευτών και ταυτόχρονα η προσπάθεια υπεράσπισης με κάθε μέσο συμφερόντων της κάθε πλευράς. Ο δρόμος τους μεταξιού είναι στρωμένος με καπιταλιστικά κέρδη και ανταγωνισμούς εν ολίγοις. Δηλαδή με απλά λόγια τα μονοπώλια μυρίστηκαν ψητό και μαζεύτηκαν στην τεράστια καπιταλιστική αγορά της Ασίας που φτιασιδώνεται για να τραβήξει εκμεταλλευτές, οι οποίοι θα τσακίσουν τους εργάτες της και θα λεηλατούν το πλούτο των λαών της. Οι κόντρες που αναμένονται να είναι σκληρές ακριβώς γιατί τα κέρδη που διακυβεύονται είναι τεράστια. Κόντρες δηλαδή και ανταγωνισμοί που είναι επικίνδυνοι για τους λαούς όλης της περιοχής.</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Αν και πολλές χώρες της Ε.Ε. συμμετέχουν σε αυτή την Ασιατική Τράπεζα Υποδομών και Επενδύσεων που τη χρηματοδοτούν άλλωστε, ωστόσο αντιλαμβάνονται τους κινδύνους από το οικονομικό μπάσιμο της Κίνας στα Βαλκάνια και δεν θέλουν να συνοδευτεί και από πολιτικές βλέψεις, για αυτό παίρνουν τα μέτρα τους. Η βιασύνη τους για την ένταξη των δυτικών Βαλκανίων σε ΝΑΤΟ, Ε.Ε. αυτό θέλουν να διασφαλίσουν. Αυτόν τον στόχο υπηρετεί και η συμφωνία των Πρεσπών. Υπάρχει λοιπόν μία ολοκληρωμένη στρατηγική για το πώς οι επιχειρηματικοί όμιλοι, η ίδια η Ε.Ε. αξιοποιούν όσο το δυνατόν περισσότερο αυτή τη πρωτοβουλία.</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Βεβαίως η διαπάλη των καπιταλιστών για να εξασφαλίσει ο καθένας για λογαριασμό του τα κέρδη, δεν αναιρεί το γεγονός ότι από κοινού όλοι μαζί τσακίζουν και θα συνεχίζουν να τσακίζουν τα εργατικά λαϊκά δικαιώματα. Ποιοι είναι οι λόγοι που η αστική τάξη της χώρας μας επιθυμεί να ενταχθεί η χώρα μας σε ένα τέτοιο χρηματοδοτικό οργανισμό; Πρώτον, για τα </w:t>
      </w:r>
      <w:r w:rsidRPr="006A7EA6">
        <w:rPr>
          <w:rFonts w:ascii="Arial" w:hAnsi="Arial" w:cs="Arial"/>
          <w:sz w:val="20"/>
          <w:szCs w:val="20"/>
        </w:rPr>
        <w:lastRenderedPageBreak/>
        <w:t xml:space="preserve">Βαλκάνια, τη Κεντρική και Ανατολική Ευρώπη προβλέπεται ένα επενδυτικό κεφάλαιο ύψους 3 δις δολαρίων και μία πιστωτική γραμμή ύψους 10 δις δολαρίων ως μέρος του δρόμου του μεταξιού. Οι δρόμοι του μεταξιού φέρνουν την Κίνα ακόμη πιο κοντά στη δική μας γειτονιά. Τμήμα του σύγχρονου δρόμου του μεταξιού αποτελούν οι υπάρχουσες επενδύσεις, αλλά και τα μελλοντικά σχέδια της Κίνας για την Ελλάδα, που από την πλευρά της ελληνικής αστικής τάξης συμβάλλουν στην ανάδειξη της χώρας ως κόμβο μεταφοράς εμπορευμάτων και ενεργειακών πόρων. Σε αυτό το πλαίσιο εντάσσεται και η επένδυση της </w:t>
      </w:r>
      <w:proofErr w:type="spellStart"/>
      <w:r w:rsidRPr="006A7EA6">
        <w:rPr>
          <w:rFonts w:ascii="Arial" w:hAnsi="Arial" w:cs="Arial"/>
          <w:sz w:val="20"/>
          <w:szCs w:val="20"/>
          <w:lang w:val="en-US"/>
        </w:rPr>
        <w:t>Cosco</w:t>
      </w:r>
      <w:proofErr w:type="spellEnd"/>
      <w:r w:rsidRPr="006A7EA6">
        <w:rPr>
          <w:rFonts w:ascii="Arial" w:hAnsi="Arial" w:cs="Arial"/>
          <w:sz w:val="20"/>
          <w:szCs w:val="20"/>
        </w:rPr>
        <w:t xml:space="preserve"> στο λιμάνι του Πειραιά, αλλά και τα σχέδια για διαμόρφωση ειδικών</w:t>
      </w:r>
      <w:r w:rsidR="00240AE6" w:rsidRPr="006A7EA6">
        <w:rPr>
          <w:rFonts w:ascii="Arial" w:hAnsi="Arial" w:cs="Arial"/>
          <w:sz w:val="20"/>
          <w:szCs w:val="20"/>
        </w:rPr>
        <w:t xml:space="preserve"> οικονομικών</w:t>
      </w:r>
      <w:r w:rsidRPr="006A7EA6">
        <w:rPr>
          <w:rFonts w:ascii="Arial" w:hAnsi="Arial" w:cs="Arial"/>
          <w:sz w:val="20"/>
          <w:szCs w:val="20"/>
        </w:rPr>
        <w:t xml:space="preserve"> ζωνών, στις οποίες επιδιώκουν να συμμετέχουν και τα κινεζικά μονοπώλια. Η </w:t>
      </w:r>
      <w:proofErr w:type="spellStart"/>
      <w:r w:rsidRPr="006A7EA6">
        <w:rPr>
          <w:rFonts w:ascii="Arial" w:hAnsi="Arial" w:cs="Arial"/>
          <w:sz w:val="20"/>
          <w:szCs w:val="20"/>
          <w:lang w:val="en-US"/>
        </w:rPr>
        <w:t>Cosco</w:t>
      </w:r>
      <w:proofErr w:type="spellEnd"/>
      <w:r w:rsidRPr="006A7EA6">
        <w:rPr>
          <w:rFonts w:ascii="Arial" w:hAnsi="Arial" w:cs="Arial"/>
          <w:sz w:val="20"/>
          <w:szCs w:val="20"/>
        </w:rPr>
        <w:t xml:space="preserve"> πέρα από το λιμάνι έχει βλέψεις και στην αποθήκευση, τα </w:t>
      </w:r>
      <w:r w:rsidRPr="006A7EA6">
        <w:rPr>
          <w:rFonts w:ascii="Arial" w:hAnsi="Arial" w:cs="Arial"/>
          <w:sz w:val="20"/>
          <w:szCs w:val="20"/>
          <w:lang w:val="en-US"/>
        </w:rPr>
        <w:t>logistics</w:t>
      </w:r>
      <w:r w:rsidRPr="006A7EA6">
        <w:rPr>
          <w:rFonts w:ascii="Arial" w:hAnsi="Arial" w:cs="Arial"/>
          <w:sz w:val="20"/>
          <w:szCs w:val="20"/>
        </w:rPr>
        <w:t>, τις μεταφορές, ειδικά τους σιδηρόδρομους ώστε να μπορεί να μεταφέρει τα εμπορεύματα των μονοπωλίων της γρήγορα και ασφαλέστερα στην Ε.Ε..</w:t>
      </w:r>
      <w:r w:rsidR="009D262D" w:rsidRPr="006A7EA6">
        <w:rPr>
          <w:rFonts w:ascii="Arial" w:hAnsi="Arial" w:cs="Arial"/>
          <w:sz w:val="20"/>
          <w:szCs w:val="20"/>
        </w:rPr>
        <w:t xml:space="preserve"> </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tab/>
        <w:t>Η κυβέρνηση ΣΥ.ΡΙΖ.Α., ακριβώς όπως έκαναν και οι προηγούμενοι προκάτοχοί της, επιχειρεί να υπηρετήσει, αυτή ακριβώς, τη στρατηγική επιδίωξη του εγχώριου κεφαλαίου, δηλαδή, να καταστήσει τη χώρα, διαμετακομιστικό κέντρο. Στο πλαίσιο, αυτών των σχεδιασμών και των επιδιώξεων της ελληνικής αστικής τάξης, η Ελληνική Κυβέρνηση αποφάσισε τη συμμετοχή της Ελλάδας στο Μετοχικό Κεφάλαιο της Ασιατικής Τράπεζας, με την προσδοκία αυτή, να μπορεί να χρηματοδοτεί, έργα που αναπτύσσουν ελληνικές επιχειρήσεις στη μέση ανατολή και ευρύτερα στην Ασία, στην Κίνα, καθώς, και έργα που αναπτύσσονται στην Ελλάδα από εταιρείες ασιατικών κρατών.</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Το επιχείρημα, περί ανάπτυξης, που θα ωφελήσει τους εργαζόμενους, όπως το παράδειγμα της </w:t>
      </w:r>
      <w:r w:rsidRPr="006A7EA6">
        <w:rPr>
          <w:rFonts w:ascii="Arial" w:hAnsi="Arial" w:cs="Arial"/>
          <w:sz w:val="20"/>
          <w:szCs w:val="20"/>
          <w:lang w:val="en-US"/>
        </w:rPr>
        <w:t>COSCO</w:t>
      </w:r>
      <w:r w:rsidRPr="006A7EA6">
        <w:rPr>
          <w:rFonts w:ascii="Arial" w:hAnsi="Arial" w:cs="Arial"/>
          <w:sz w:val="20"/>
          <w:szCs w:val="20"/>
        </w:rPr>
        <w:t>, αλλά και κάθε άλλης επένδυσης, με τη συμμετοχή και όχι μόνον κινέζικων μονοπωλίων είναι πεντακάθαρη, καθώς αξιοποιούνται και θα αξιοποιηθούν μέχρι κεραίας, όλα τα μέτρα του αντεργατικού οπλοστασίου, τα καθεστώτα ειδικών οικονομικών ζωνών, προκειμένου να ενταθεί η εκμετάλλευση των εργαζομένων και να βγάζουν κέρδη οι πολυεθνικές.</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tab/>
        <w:t xml:space="preserve">Θα θυμάστε, φαντάζομαι την δήλωση του Προέδρου της </w:t>
      </w:r>
      <w:r w:rsidRPr="006A7EA6">
        <w:rPr>
          <w:rFonts w:ascii="Arial" w:hAnsi="Arial" w:cs="Arial"/>
          <w:sz w:val="20"/>
          <w:szCs w:val="20"/>
          <w:lang w:val="en-US"/>
        </w:rPr>
        <w:t>COSCO</w:t>
      </w:r>
      <w:r w:rsidRPr="006A7EA6">
        <w:rPr>
          <w:rFonts w:ascii="Arial" w:hAnsi="Arial" w:cs="Arial"/>
          <w:sz w:val="20"/>
          <w:szCs w:val="20"/>
        </w:rPr>
        <w:t xml:space="preserve">, στη συνάντηση που είχε με τον Πρωθυπουργό στο Πεκίνο. Έλεγε τότε: «Ευελπιστούμε και από την ελληνική </w:t>
      </w:r>
      <w:r w:rsidRPr="006A7EA6">
        <w:rPr>
          <w:rFonts w:ascii="Arial" w:hAnsi="Arial" w:cs="Arial"/>
          <w:sz w:val="20"/>
          <w:szCs w:val="20"/>
        </w:rPr>
        <w:lastRenderedPageBreak/>
        <w:t>πλευρά, να μας δημιουργεί ένα ευνοϊκό περιβάλλον και το καλύτερο είναι, να μην έχουνε και τόσες πολλές απεργίες».</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tab/>
        <w:t>Για τα άρθρα, περί αιγιαλού, παραλίες κ.λπ.. Γενικά, ακούστηκαν πολλά μέχρι τώρα. Γενικά, η Κυβέρνηση ΣΥ.ΡΙΖ.Α., από τη μια μεριά, ανοίγει περισσότερες διόδους παρέμβασης και διευκολύνσεις στο κεφάλαιο, σε σχέση, με τον κατάπτυστο κατά τη δική μας γνώμη, νόμο του 2001, του ΠΑ.ΣΟ.Κ., ώστε, να επεκτείνει τις καταστροφικές για το περιβάλλον και τα οικοσυστήματα, κερδοφόρες δραστηριότητες του κεφαλαίου, σε αιγιαλό, παραλία και άλλα ευαίσθητα χωρικά στοιχεία όπως είναι η όχθη, η παρόχθια ζώνη, το υδάτινο στοιχείο, ο πυθμένας και το υπέδαφος, του βυθού της θάλασσας, της λιμνοθάλασσας, λίμνης και κοίτης πλεύσιμου ποταμού.</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tab/>
        <w:t xml:space="preserve">Στο όνομα της καπιταλιστικής ανάπτυξης, νομιμοποιεί αυθαίρετα έργα, χωρίς ή καθ' υπέρβαση αδειών. Αιγιαλοί, λίμνες, ποτάμια, γίνονται θυσία στο βωμό της κερδοφορίας του κεφαλαίου. Έτσι, ο τροποποιημένος νόμος του 2001, γίνεται ακόμη πιο φίλο - μονοπωλιακός, περισσότερο καταστροφικός για το περιβάλλον, και για μια σειρά ευαίσθητα οικοσυστήματα. Πιο εχθρικός απέναντι στη λαϊκή οικογένεια, που ακόμη πιο δύσκολα θα βρίσκει χώρο για λίγες ώρες αναψυχής τους θερινούς μήνες. Για να το πετύχει αυτό, ο ΣΥ.ΡΙΖ.Α., ενσωμάτωσε σε αυτό το νομοσχέδιο που συζητάμε, μια σειρά από πάρα πολλές αντιδραστικές ρυθμίσεις που είχαν επιχειρήσει να νομοθετήσουν οι προηγούμενες Κυβερνήσεις, του ΠΑ.ΣΟ.Κ. και της Ν.Δ., από το 2006 μέχρι το 2014, που ήτανε η τελευταία τους προσπάθεια.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Το 2014, το αντίστοιχο νομοσχέδιο, που είχε αναρτηθεί στη διαβούλευση με τον τότε Υπουργό Οικονομικών, Γιάννη Στουρνάρα, είχε τίτλο: «Οριοθέτηση, διαχείριση και προστασία αιγιαλού και παραλίας». Στην αιτιολογική έκθεση έλεγε το εξής: «Η οικονομική σημασία της παράκτιας ζώνης είναι τεράστια, και απαιτείται να απελευθερωθούν, οι τεράστιες δυνατότητες οικονομικής ανάπτυξης που παρέχει». Θα έλεγα εδώ τώρα. Το κύριο, δεν είναι τι έλεγαν τότε στο ΣΥ.ΡΙΖ.Α. ή το τμήμα περιβάλλοντός του ή συνολικά ο ΣΥ.ΡΙΖ.Α.. Το κύριο, σε αυτό εδώ, είναι τι λέει τώρα ο ΣΥ.ΡΙΖ.Α., και το βασικό είναι, ότι, όλο και περισσότερο συγκλίνει με τις απόψεις που είχατε, και το 2014 και πριν και συνολικά για την αντιμετώπιση αυτών των ζητημάτων, μια που ενσωματώνει πάρα πολλές διατάξεις της τότε προσπάθειας της Κυβέρνησης της Ν.Δ. και του ΠΑ.ΣΟ.Κ..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lastRenderedPageBreak/>
        <w:t>Συγκεκριμένα, με αυτό εδώ, ο ΣΥ.ΡΙΖ.Α., προσθέτει το υδάτινο στοιχείο, με ό,τι μπορεί να σημαίνει αυτό. Για τα υδάτινα στοιχεία, ξεκαθαρίζεται, ότι, επιτρέπεται η παραχώρησή τους, κατά χρήση στο κεφάλαιο και άλλους φορείς. Απαλείφεται, η προηγούμενη διάταξη, που όριζε, ότι, η προστασία του οικοσυστήματος τον υπόψη κοινόχρηστων πραγμάτων, είναι ευθύνη του κράτους.</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Ξεκαθαρίζει ακόμη, ότι δεν θίγονται τα δικαιώματα που απόκτησε το κεφάλαιο στον παλαιό Αιγιαλό, δηλαδή στις εκτάσεις που δημιουργήθηκαν με επιχωματώσεις της θάλασσας, κυρίως μέσω συμβάσεων παραχώρησης, για παράδειγμα, εγκαταστάσεις στο Φαληρικό θαλάσσιο μέτωπο. Επιτρέπει την αθρόα τακτοποίηση δημόσιων και ιδιωτικών αυθαίρετων παρεμβάσεων στην παράκτια ζώνη, και νομιμοποίηση με μια απλή υπουργική απόφαση. Ανοίγει ένα νέο δρόμο για παραχωρήσεις ακτών και οχθών ποταμών, για έρευνα εξόρυξης πετρελαίου και φυσικού αερίου.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Προβλέπεται η δυνατότητα απευθείας παραχώρησης Αιγιαλού, παραλίας κ.λπ., στους Ο.Τ.Α. πρώτου βαθμού και στις δημοτικές επιχειρήσεις, για απλή χρήση, ακόμη και σε περιοχές </w:t>
      </w:r>
      <w:r w:rsidRPr="006A7EA6">
        <w:rPr>
          <w:rFonts w:ascii="Arial" w:hAnsi="Arial" w:cs="Arial"/>
          <w:sz w:val="20"/>
          <w:szCs w:val="20"/>
          <w:lang w:val="en-US"/>
        </w:rPr>
        <w:t>Natura</w:t>
      </w:r>
      <w:r w:rsidRPr="006A7EA6">
        <w:rPr>
          <w:rFonts w:ascii="Arial" w:hAnsi="Arial" w:cs="Arial"/>
          <w:sz w:val="20"/>
          <w:szCs w:val="20"/>
        </w:rPr>
        <w:t xml:space="preserve">. Οι Ο.Τ.Α. πρώτου βαθμού, με την σειρά τους, μπορούν να πουλήσουν τη χρήση του παραχωρηθέντος Αιγιαλού, παραλίας κ.λπ., σε μεγαλοεπενδυτές για εκμετάλλευση. Στις απλές χρήσεις περιλαμβάνονται ακόμα και πλωτές εξέδρες μέχρι 100 τ.μ. για κάθε χρήση, εκτός από επιχειρήσεις υγειονομικού ενδιαφέροντος.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Επίσης, περιλαμβάνονται και κάθε είδους επιχειρήσεις θαλάσσιων μέσων αναψυχής ή άλλης συναφούς δραστηριότητες, που σημαίνει, πέρα των άλλων, και πλήρη διατάραξη του θαλάσσιου οικοσυστήματος. Τα πράγματα γίνονται χειρότερα από την παραχώρηση σε επιχειρηματικούς ομίλους της χρήσης Αιγιαλού, παραλίας και άλλων κοινόχρηστων πραγμάτων για την κατασκευή έργων.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Επιτρέπεται πλήθος επιχειρηματικών δραστηριοτήτων, που κατονομάζονται και συγκεκριμένα. Καμιά απολύτως εξαίρεση υπέρ έργων του δημοσίου ή φορέων του ευρύτερου δημόσιου τομέα, τα οποία υποτάσσονται στην κερδοφορία των κατασκευαστικών και άλλων επιχειρηματικών ομίλων, όπω</w:t>
      </w:r>
      <w:r w:rsidR="001302B5" w:rsidRPr="006A7EA6">
        <w:rPr>
          <w:rFonts w:ascii="Arial" w:hAnsi="Arial" w:cs="Arial"/>
          <w:sz w:val="20"/>
          <w:szCs w:val="20"/>
        </w:rPr>
        <w:t xml:space="preserve">ς είναι η ΑΠΕ, οι </w:t>
      </w:r>
      <w:proofErr w:type="spellStart"/>
      <w:r w:rsidR="001302B5" w:rsidRPr="006A7EA6">
        <w:rPr>
          <w:rFonts w:ascii="Arial" w:hAnsi="Arial" w:cs="Arial"/>
          <w:sz w:val="20"/>
          <w:szCs w:val="20"/>
        </w:rPr>
        <w:t>ναυτ</w:t>
      </w:r>
      <w:r w:rsidRPr="006A7EA6">
        <w:rPr>
          <w:rFonts w:ascii="Arial" w:hAnsi="Arial" w:cs="Arial"/>
          <w:sz w:val="20"/>
          <w:szCs w:val="20"/>
        </w:rPr>
        <w:t>αθλητικές</w:t>
      </w:r>
      <w:proofErr w:type="spellEnd"/>
      <w:r w:rsidRPr="006A7EA6">
        <w:rPr>
          <w:rFonts w:ascii="Arial" w:hAnsi="Arial" w:cs="Arial"/>
          <w:sz w:val="20"/>
          <w:szCs w:val="20"/>
        </w:rPr>
        <w:t xml:space="preserve"> εγκαταστάσεις, οι υδατοκαλλιέργειες, λιμενικά έργα κ.λπ..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lastRenderedPageBreak/>
        <w:t>Η κυβέρνηση, δεν έχει την πολιτική βούληση να βάλει ένα τέλος στις αυθαιρεσίες, με απομάκρυνση των αυθαίρετων επιχειρηματικού χαρακτήρα επεμβάσεων, που εκτός των άλλων, περιορίζουν την ελεύθερη πρόσβαση του λαού. Η προστασία και ολοκληρωμένη διαχείριση της παράκτιας ζώνης της Ελλάδας, των προστατευόμενων περιοχών του Αιγιαλού, των παραλιών, του θαλάσσιου πυθμένα και των οχθών των ποταμών και λιμνών, πρέπει να είναι κρατική ευθύνη. Στη συζήτηση επί των άρθρων, θα σταθούμε και πιο συγκεκριμένα, για να τεκμηριώσουμε αυτές μας τις απόψεις.</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Τέλος, αποτελεί πρόκληση και</w:t>
      </w:r>
      <w:r w:rsidR="009D262D" w:rsidRPr="006A7EA6">
        <w:rPr>
          <w:rFonts w:ascii="Arial" w:hAnsi="Arial" w:cs="Arial"/>
          <w:sz w:val="20"/>
          <w:szCs w:val="20"/>
        </w:rPr>
        <w:t xml:space="preserve"> </w:t>
      </w:r>
      <w:r w:rsidRPr="006A7EA6">
        <w:rPr>
          <w:rFonts w:ascii="Arial" w:hAnsi="Arial" w:cs="Arial"/>
          <w:sz w:val="20"/>
          <w:szCs w:val="20"/>
        </w:rPr>
        <w:t>ωμή κοροϊδία του λαού, το σύμφωνο οικειοθελούς προσφοράς κυβέρνησης και εφοπλιστών, που έρχεται με το άρθρο 56, αν θυμάμαι καλά, να γίνει νόμος του κράτους. Με αυτή την «εθελοντική» προσφορά, έρχεται να καλύψει τα ληστρικά προνόμια που απολαμβάνει, απ' όλες διαχρονικά τις κυβερνήσεις, το εφοπλιστικό κεφάλαιο και τα οποία φορτώνονται τριπλά και τρίδιπλα στις πλάτες του λαού, με τη φορολογία και των ναυτεργατών, με ένταση της εκμετάλλευσης.</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Εμφανίζει τους εφοπλιστές σαν δύναμη πατριωτισμού, που οικειοθελώς, θέλουν δηλαδή, να προσφέρουν στα φορολογικά έσοδα του κράτους, αφού βέβαια, έχετε όλοι σας φροντίσει, όλες οι κυβερνήσεις εννοώ, να κατοχυρώσετε, και στο Σύνταγμ</w:t>
      </w:r>
      <w:r w:rsidR="001302B5" w:rsidRPr="006A7EA6">
        <w:rPr>
          <w:rFonts w:ascii="Arial" w:hAnsi="Arial" w:cs="Arial"/>
          <w:sz w:val="20"/>
          <w:szCs w:val="20"/>
        </w:rPr>
        <w:t xml:space="preserve">α, αυτά τα προκλητικά προνόμια, </w:t>
      </w:r>
      <w:r w:rsidRPr="006A7EA6">
        <w:rPr>
          <w:rFonts w:ascii="Arial" w:hAnsi="Arial" w:cs="Arial"/>
          <w:sz w:val="20"/>
          <w:szCs w:val="20"/>
        </w:rPr>
        <w:t>φοροαπαλλαγές και κρατικές ενισχύσεις των εφοπλιστών, οι οποίοι, θα συγκεντρώνουν αμύθητα πλούτη και από τις δεκάδες φοροαπαλλαγές από το αστικό κράτος.</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Με λίγα λόγια, οι εφοπλιστές πληρώνουν, αν θέλουν, οικειοθελώς, όταν θέλουν και όσα θέλουν και την ίδια ώρα, κάνετε φοροεπιδρομή στους εργαζόμενους και τις λαϊκές οικογένειες, από την οποία, ούτε ένα ψίχουλο δεν κατευθύνεται για τις ανάγκες τους, για να ικανοποιήσει τις δικές τους ανάγκες. Άλλωστε, αυτό το δρόμο, το ακούσαμε και από τον εισηγητή της Ν.Δ., δεν λέω τίποτα πρωτόγνωρο, της εθελοντικής προσφοράς των εφοπλιστών με μερικά</w:t>
      </w:r>
      <w:r w:rsidR="009D262D" w:rsidRPr="006A7EA6">
        <w:rPr>
          <w:rFonts w:ascii="Arial" w:hAnsi="Arial" w:cs="Arial"/>
          <w:sz w:val="20"/>
          <w:szCs w:val="20"/>
        </w:rPr>
        <w:t xml:space="preserve"> </w:t>
      </w:r>
      <w:proofErr w:type="spellStart"/>
      <w:r w:rsidRPr="006A7EA6">
        <w:rPr>
          <w:rFonts w:ascii="Arial" w:hAnsi="Arial" w:cs="Arial"/>
          <w:sz w:val="20"/>
          <w:szCs w:val="20"/>
        </w:rPr>
        <w:t>ψοροεκατομμύρια</w:t>
      </w:r>
      <w:proofErr w:type="spellEnd"/>
      <w:r w:rsidRPr="006A7EA6">
        <w:rPr>
          <w:rFonts w:ascii="Arial" w:hAnsi="Arial" w:cs="Arial"/>
          <w:sz w:val="20"/>
          <w:szCs w:val="20"/>
        </w:rPr>
        <w:t>, που συμφώνησαν πρόσφατα με την κυβέρνηση του ΣΥ.ΡΙΖ.Α.,</w:t>
      </w:r>
      <w:r w:rsidR="009D262D" w:rsidRPr="006A7EA6">
        <w:rPr>
          <w:rFonts w:ascii="Arial" w:hAnsi="Arial" w:cs="Arial"/>
          <w:sz w:val="20"/>
          <w:szCs w:val="20"/>
        </w:rPr>
        <w:t xml:space="preserve"> </w:t>
      </w:r>
      <w:r w:rsidRPr="006A7EA6">
        <w:rPr>
          <w:rFonts w:ascii="Arial" w:hAnsi="Arial" w:cs="Arial"/>
          <w:sz w:val="20"/>
          <w:szCs w:val="20"/>
        </w:rPr>
        <w:t>ήταν πατέντα που ανακάλυψε και την πρωτοεφάρμοσε η Ν.Δ..</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Πώς ακριβώς το λέτε; Προοδευτικό μέτωπο; Προοδευτικό μέτωπο με τους εφοπλιστές, την Ε.Ε. και το ΝΑΤΟ, δεν το λες.</w:t>
      </w:r>
    </w:p>
    <w:p w:rsidR="00115BE0" w:rsidRPr="006A7EA6" w:rsidRDefault="00115BE0" w:rsidP="006A7EA6">
      <w:pPr>
        <w:spacing w:line="480" w:lineRule="auto"/>
        <w:ind w:firstLine="720"/>
        <w:jc w:val="both"/>
        <w:rPr>
          <w:rFonts w:ascii="Arial" w:hAnsi="Arial" w:cs="Arial"/>
          <w:sz w:val="20"/>
          <w:szCs w:val="20"/>
        </w:rPr>
      </w:pP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lastRenderedPageBreak/>
        <w:tab/>
        <w:t>Πρόοδος με ΝΑΤΟ, με Ε.Ε., με μνημόνια και εφοπλιστές; Τύφλα να έχει ή συντήρηση, τότε.</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tab/>
        <w:t>Οι εργαζόμενοι έχουν τη δύναμη να «</w:t>
      </w:r>
      <w:proofErr w:type="spellStart"/>
      <w:r w:rsidRPr="006A7EA6">
        <w:rPr>
          <w:rFonts w:ascii="Arial" w:hAnsi="Arial" w:cs="Arial"/>
          <w:sz w:val="20"/>
          <w:szCs w:val="20"/>
        </w:rPr>
        <w:t>αχρηστεύσουν</w:t>
      </w:r>
      <w:proofErr w:type="spellEnd"/>
      <w:r w:rsidRPr="006A7EA6">
        <w:rPr>
          <w:rFonts w:ascii="Arial" w:hAnsi="Arial" w:cs="Arial"/>
          <w:sz w:val="20"/>
          <w:szCs w:val="20"/>
        </w:rPr>
        <w:t xml:space="preserve">» τις παγίδες και τα κάλπικα διλήμματα, να ορθώσουν ανάστημα απέναντι σε αυτή την πολιτική και σε όσους την υπηρετούν. </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tab/>
        <w:t>Να περάσουν στην αντεπίθεση, για τις σύγχρονες ανάγκες και τα δικαιώματα τους, ισχυροποιώντας παντού το Κ.Κ.Ε.. Σας ευχαριστώ πολύ.</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b/>
          <w:sz w:val="20"/>
          <w:szCs w:val="20"/>
        </w:rPr>
        <w:t xml:space="preserve">ΧΡΗΣΤΟΣ ΜΠΓΙΑΛΑΣ (Αντιπρόεδρος της Επιτροπής): </w:t>
      </w:r>
      <w:r w:rsidRPr="006A7EA6">
        <w:rPr>
          <w:rFonts w:ascii="Arial" w:hAnsi="Arial" w:cs="Arial"/>
          <w:sz w:val="20"/>
          <w:szCs w:val="20"/>
        </w:rPr>
        <w:t xml:space="preserve">Σας ευχαριστούμε κ. </w:t>
      </w:r>
      <w:proofErr w:type="spellStart"/>
      <w:r w:rsidRPr="006A7EA6">
        <w:rPr>
          <w:rFonts w:ascii="Arial" w:hAnsi="Arial" w:cs="Arial"/>
          <w:sz w:val="20"/>
          <w:szCs w:val="20"/>
        </w:rPr>
        <w:t>Βαρδαλή</w:t>
      </w:r>
      <w:proofErr w:type="spellEnd"/>
      <w:r w:rsidRPr="006A7EA6">
        <w:rPr>
          <w:rFonts w:ascii="Arial" w:hAnsi="Arial" w:cs="Arial"/>
          <w:sz w:val="20"/>
          <w:szCs w:val="20"/>
        </w:rPr>
        <w:t xml:space="preserve">. Το λόγο έχει η κυρία Μεγαλοοικονόμου.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b/>
          <w:sz w:val="20"/>
          <w:szCs w:val="20"/>
        </w:rPr>
        <w:t xml:space="preserve">ΘΕΟΔΩΡΑ ΜΕΓΑΛΟΟΙΚΟΝΟΜΟΥ: </w:t>
      </w:r>
      <w:r w:rsidRPr="006A7EA6">
        <w:rPr>
          <w:rFonts w:ascii="Arial" w:hAnsi="Arial" w:cs="Arial"/>
          <w:sz w:val="20"/>
          <w:szCs w:val="20"/>
        </w:rPr>
        <w:t>Ευχαριστώ, κύριε πρόεδρε. Καταρχήν, θα ήθελα να μιλήσω για το νέο νομοσχέδιο. Θεωρώ ότι κυρώνεται</w:t>
      </w:r>
      <w:r w:rsidR="001302B5" w:rsidRPr="006A7EA6">
        <w:rPr>
          <w:rFonts w:ascii="Arial" w:hAnsi="Arial" w:cs="Arial"/>
          <w:sz w:val="20"/>
          <w:szCs w:val="20"/>
        </w:rPr>
        <w:t xml:space="preserve"> μιας σπουδαία</w:t>
      </w:r>
      <w:r w:rsidRPr="006A7EA6">
        <w:rPr>
          <w:rFonts w:ascii="Arial" w:hAnsi="Arial" w:cs="Arial"/>
          <w:sz w:val="20"/>
          <w:szCs w:val="20"/>
        </w:rPr>
        <w:t xml:space="preserve"> συμφωνία που αφορά την συμμετοχή της Ελλάδας στο διεθνή χρηματοδοτικό οργανισμό με την Ασιατική Τράπεζα Υποδομών και Επενδύσεων και ανοίγει ένας δρόμος για την ανάπτυξη επωφελών συνεργασιών με την Ελληνική</w:t>
      </w:r>
      <w:r w:rsidR="009D262D" w:rsidRPr="006A7EA6">
        <w:rPr>
          <w:rFonts w:ascii="Arial" w:hAnsi="Arial" w:cs="Arial"/>
          <w:sz w:val="20"/>
          <w:szCs w:val="20"/>
        </w:rPr>
        <w:t xml:space="preserve"> </w:t>
      </w:r>
      <w:r w:rsidRPr="006A7EA6">
        <w:rPr>
          <w:rFonts w:ascii="Arial" w:hAnsi="Arial" w:cs="Arial"/>
          <w:sz w:val="20"/>
          <w:szCs w:val="20"/>
        </w:rPr>
        <w:t xml:space="preserve">Οικονομία, στον τομέα υποδομών, των τηλεπικοινωνιών και της ενέργειας.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Ο συγκεκριμένος οργανισμός, αποτελεί μια πολυμερή αναπτυξιακή τράπεζα με</w:t>
      </w:r>
      <w:r w:rsidR="009D262D" w:rsidRPr="006A7EA6">
        <w:rPr>
          <w:rFonts w:ascii="Arial" w:hAnsi="Arial" w:cs="Arial"/>
          <w:sz w:val="20"/>
          <w:szCs w:val="20"/>
        </w:rPr>
        <w:t xml:space="preserve"> </w:t>
      </w:r>
      <w:r w:rsidRPr="006A7EA6">
        <w:rPr>
          <w:rFonts w:ascii="Arial" w:hAnsi="Arial" w:cs="Arial"/>
          <w:sz w:val="20"/>
          <w:szCs w:val="20"/>
        </w:rPr>
        <w:t xml:space="preserve">σημαντικότατο μετοχικό κεφάλαιο, της τάξης των 100 δις δολαρίων, στην οποία συμμετέχουν και οι 19 χώρες, κράτη μέλη, της Ε.Ε.. Η συνεργασία αυτή, θα συμβάλει στην προώθηση των εταιρικών σχέσεων με άλλους πολυμερής και διμερής οργανισμούς και θα αποτελέσει ένα ακόμα «χρηματοδοτικό όπλο», για την οικονομική στήριξη επενδυτικών σχεδίων, υψηλής προστιθέμενης αξίας στη χώρα μας, αποβλέποντας, πάντα, στο κύριο ζητούμενο για την ανάκαμψη της Οικονομίας μας, στην ανάπτυξη.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Δεύτερον, με το νομοσχέδιο επιλύονται χρόνια προβλήματα και αντιμετωπίζονται με αποτελεσματικό τρόπο ζητήματα που έχουν εφαρμογή στη νομοθεσία για τον αιγιαλό και την παραλία και λοιπά κοινόχρηστα θέματα, που χρειάζονται ορισμένες διευκρινίσεις.</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Στη χώρα μας αποτελούν ιδιαίτερο φυσικό κάλλος, αλλά και μοχλό ανάπτυξης της Ελληνικής Οικονομίας και είναι αναγκαία μια εξισορρόπηση μεταξύ της προστασίας και της ανάπτυξης του φυσικού περιβάλλοντος και της ανάπτυξης της οικονομικής δραστηριότητας. Γι' αυτό το σκοπό, πρέπει να γίνουν σημαντικές συνομιλίες, διότι πλήττονται και οι πολίτες στο </w:t>
      </w:r>
      <w:r w:rsidRPr="006A7EA6">
        <w:rPr>
          <w:rFonts w:ascii="Arial" w:hAnsi="Arial" w:cs="Arial"/>
          <w:sz w:val="20"/>
          <w:szCs w:val="20"/>
        </w:rPr>
        <w:lastRenderedPageBreak/>
        <w:t>δικαίωμα που έχουν να απολαμβάνουν κοινόχρηστους χώρους, αλλά, ταυτοχρόνως, υπάρχουν ζητήματα οικονομικά.</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Έτσι, θεωρώ ότι πρέπει να αποσαφηνιστούν πράγματα και να δοθούν ορισμοί που να ξεκαθαρίζουν τα κοινόχρηστα, να δοθούν διατάξεις για να ξεκαθαρίσει αυτό το τοπίο, να σταματήσει το πλήθος των αυθαιρεσιών που έχουν δυσμενείς επιπτώσεις για το περιβάλλον, να σταματήσει να υπάρχει αυθαιρεσία και να υπάρχουν δυσκολίες, χωρίς να υπάρχει ένα ξεκάθαρο τοπίο.</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Θεωρώ, ότι η σύσταση μιας δευτεροβάθμιας επιτροπής για τη χάραξη των ορίων του αιγιαλού και της παραλίας, του παλαιού αιγιαλού, δίνει τη δυνατότητα της γρήγορης επίλυσης σχετικών ζητημάτων που</w:t>
      </w:r>
      <w:r w:rsidR="009D262D" w:rsidRPr="006A7EA6">
        <w:rPr>
          <w:rFonts w:ascii="Arial" w:hAnsi="Arial" w:cs="Arial"/>
          <w:sz w:val="20"/>
          <w:szCs w:val="20"/>
        </w:rPr>
        <w:t xml:space="preserve"> </w:t>
      </w:r>
      <w:r w:rsidRPr="006A7EA6">
        <w:rPr>
          <w:rFonts w:ascii="Arial" w:hAnsi="Arial" w:cs="Arial"/>
          <w:sz w:val="20"/>
          <w:szCs w:val="20"/>
        </w:rPr>
        <w:t>μπορεί να προκύψουν, με τη δυνατότητα άσκησης προς αυτής ενδικοφανών προσφυγών και της αποφόρτισης του Συμβουλίου της Επικράτειας από μεγάλο όγκο εργασίας.</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tab/>
        <w:t xml:space="preserve">Παράλληλα, λύνεται το πρόβλημα της </w:t>
      </w:r>
      <w:proofErr w:type="spellStart"/>
      <w:r w:rsidRPr="006A7EA6">
        <w:rPr>
          <w:rFonts w:ascii="Arial" w:hAnsi="Arial" w:cs="Arial"/>
          <w:sz w:val="20"/>
          <w:szCs w:val="20"/>
        </w:rPr>
        <w:t>ομορότητας</w:t>
      </w:r>
      <w:proofErr w:type="spellEnd"/>
      <w:r w:rsidRPr="006A7EA6">
        <w:rPr>
          <w:rFonts w:ascii="Arial" w:hAnsi="Arial" w:cs="Arial"/>
          <w:sz w:val="20"/>
          <w:szCs w:val="20"/>
        </w:rPr>
        <w:t xml:space="preserve"> και διευθετείται η παραχώρηση της χρήσης για την ανάπτυξη ομπρελών, που μέχρι τώρα κατέληγε στην υπέρμετρη εκμετάλλευση και τον περιορισμό του δικαιώματος του κοινού να απολαύσει πολλές από τις ακτές στη χώρα μας.</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tab/>
        <w:t>Επιπλέον, επιλύονται και άλλα ζητήματα, όπως η πραγματοποίηση αναγκαίων έργων αλλά και η ανάπτυξη λοιπών μορφών οικονομικής δραστηριότητας στους χώρους αυτούς που καθορίζονται όλες οι ανάγκες αδειοδότησης, με αυστηρότατες προϋποθέσεις και λήψη μέτρων με στόχο την καταπολέμηση, μέχρι τώρα αυθαιρεσιών.</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tab/>
        <w:t>Άλλο ένα ιδιαίτερο σημαντικό σημείο του παρόντος νομοσχεδίου, αποτελεί η Κύρωση του Νέου Συνυποσχετικού μεταξύ του ελληνικού δημοσίου και της ναυτιλιακής κοινότητας. Με το καθορίζεται το πλαίσιο εντός του οποίου να καταβάλλεται από τις πλοιοκτήτριες εταιρείες εθελουσία παροχή 10% επί των εισαγομένων στην Ελλάδα ναυτιλιακών μερισμάτων. Αυτό, το συνυποσχετικό, σε συνδυασμό με την εισφορά που καθορίζεται από τις ναυτιλιακές επιχειρήσεις, θα αποτελέσει σημαντική «ανάσα» για την ελληνική οικονομία, αφού υπολογίζεται ότι θα υπάρξουν ετήσι</w:t>
      </w:r>
      <w:r w:rsidR="003707DF" w:rsidRPr="006A7EA6">
        <w:rPr>
          <w:rFonts w:ascii="Arial" w:hAnsi="Arial" w:cs="Arial"/>
          <w:sz w:val="20"/>
          <w:szCs w:val="20"/>
        </w:rPr>
        <w:t>α έσοδα της τάξης των 40 εκατ. ευρώ</w:t>
      </w:r>
      <w:r w:rsidRPr="006A7EA6">
        <w:rPr>
          <w:rFonts w:ascii="Arial" w:hAnsi="Arial" w:cs="Arial"/>
          <w:sz w:val="20"/>
          <w:szCs w:val="20"/>
        </w:rPr>
        <w:t>.</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lastRenderedPageBreak/>
        <w:tab/>
        <w:t>Παράλληλα, στο άρθρο 45, σχετικά με το επιτόκιο οφειλών του δημοσίου, το οποίο σήμερα είναι στο 6%, αποτελώντας σημαντική επιβάρυνση του κρατικού προϋπολογισμού, δεδομένων των σημερινών δημοσιονομικών συνθηκών, ορθολογικά κρίνεται σκόπιμο να αναπροσαρμοστεί ένα καθορίζεται βάσει ενός ενιαίου τρόπου υπολογισμού του οφειλόμενου τόκου με αναφορά στο επιτόκιο της Ευρωπαϊκής Κεντρικής Τράπεζας που θα ισχύει κατά την ημερομηνία άσκησης του εκάστοτε ένδικου</w:t>
      </w:r>
      <w:r w:rsidR="009D262D" w:rsidRPr="006A7EA6">
        <w:rPr>
          <w:rFonts w:ascii="Arial" w:hAnsi="Arial" w:cs="Arial"/>
          <w:sz w:val="20"/>
          <w:szCs w:val="20"/>
        </w:rPr>
        <w:t xml:space="preserve"> </w:t>
      </w:r>
      <w:r w:rsidRPr="006A7EA6">
        <w:rPr>
          <w:rFonts w:ascii="Arial" w:hAnsi="Arial" w:cs="Arial"/>
          <w:sz w:val="20"/>
          <w:szCs w:val="20"/>
        </w:rPr>
        <w:t>βοηθήματος.</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tab/>
        <w:t xml:space="preserve">Έχει κριθεί, μάλιστα, δικαστικά, ότι η </w:t>
      </w:r>
      <w:proofErr w:type="spellStart"/>
      <w:r w:rsidRPr="006A7EA6">
        <w:rPr>
          <w:rFonts w:ascii="Arial" w:hAnsi="Arial" w:cs="Arial"/>
          <w:sz w:val="20"/>
          <w:szCs w:val="20"/>
        </w:rPr>
        <w:t>διαφοροποιήση</w:t>
      </w:r>
      <w:proofErr w:type="spellEnd"/>
      <w:r w:rsidRPr="006A7EA6">
        <w:rPr>
          <w:rFonts w:ascii="Arial" w:hAnsi="Arial" w:cs="Arial"/>
          <w:sz w:val="20"/>
          <w:szCs w:val="20"/>
        </w:rPr>
        <w:t xml:space="preserve"> σε σχέση με τους τόκους για οφειλές ιδιωτών, δεν αντίκειται στο σύνταγμα συνεπώς η συγκεκριμένη ρύθμιση είναι σημαντική προκειμένου να διασφαλισθεί η δημοσιονομική ισορροπία και η ομοιόμορφη αντιμετώπιση των οφειλών.</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tab/>
        <w:t xml:space="preserve">Το παραπάνω, καθώς και λοιπές ρυθμίσεις που προβλέπονται για την καταπολέμηση της </w:t>
      </w:r>
      <w:proofErr w:type="spellStart"/>
      <w:r w:rsidRPr="006A7EA6">
        <w:rPr>
          <w:rFonts w:ascii="Arial" w:hAnsi="Arial" w:cs="Arial"/>
          <w:sz w:val="20"/>
          <w:szCs w:val="20"/>
        </w:rPr>
        <w:t>φοροαποφυγής</w:t>
      </w:r>
      <w:proofErr w:type="spellEnd"/>
      <w:r w:rsidRPr="006A7EA6">
        <w:rPr>
          <w:rFonts w:ascii="Arial" w:hAnsi="Arial" w:cs="Arial"/>
          <w:sz w:val="20"/>
          <w:szCs w:val="20"/>
        </w:rPr>
        <w:t xml:space="preserve"> δείχνουν ότι το παρόν νομοσχέδιο κινείται προς τη σωστή κατεύθυνση για να διορθωθούν σημαντικά ζητήματα που δυστυχώς, αποτελούν τροχοπέδη στους στόχους που έχει θέσει η κυβέρνηση.</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tab/>
        <w:t>Σας ευχαριστώ.</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tab/>
      </w:r>
      <w:r w:rsidRPr="006A7EA6">
        <w:rPr>
          <w:rFonts w:ascii="Arial" w:hAnsi="Arial" w:cs="Arial"/>
          <w:b/>
          <w:sz w:val="20"/>
          <w:szCs w:val="20"/>
        </w:rPr>
        <w:t xml:space="preserve">ΧΡΗΣΤΟΣ ΜΠΓΙΑΛΑΣ (Πρόεδρος της Επιτροπής): </w:t>
      </w:r>
      <w:r w:rsidRPr="006A7EA6">
        <w:rPr>
          <w:rFonts w:ascii="Arial" w:hAnsi="Arial" w:cs="Arial"/>
          <w:sz w:val="20"/>
          <w:szCs w:val="20"/>
        </w:rPr>
        <w:t>Ευχαριστούμε.</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tab/>
        <w:t>Το λόγο έχει ο κύριος Συρίγος.</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tab/>
      </w:r>
      <w:r w:rsidRPr="006A7EA6">
        <w:rPr>
          <w:rFonts w:ascii="Arial" w:hAnsi="Arial" w:cs="Arial"/>
          <w:b/>
          <w:sz w:val="20"/>
          <w:szCs w:val="20"/>
        </w:rPr>
        <w:t xml:space="preserve">ΑΝΤΩΝΙΟΣ ΣΥΡΙΓΟΣ: </w:t>
      </w:r>
      <w:r w:rsidRPr="006A7EA6">
        <w:rPr>
          <w:rFonts w:ascii="Arial" w:hAnsi="Arial" w:cs="Arial"/>
          <w:sz w:val="20"/>
          <w:szCs w:val="20"/>
        </w:rPr>
        <w:t>Ευχαριστώ, κύριε Πρόεδρε.</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tab/>
        <w:t>Θα ήθελα να κάνω κάποιες ερωτήσεις, κύριε Πρόεδρε, γιατί πράγματι η επεξεργασία του σχεδίου νόμου, είναι αυτό που μας επιτρέπει να δούμε κάποια πράγματα μακριά από υπερβολές, φωνές και οτιδήποτε άλλο και σύγχυση των πραγμάτων.</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tab/>
        <w:t>Έχω δύο ερωτήσεις, οι οποίες δεν είναι απαραίτητο να μου απαντηθούν σήμερα, μπορο</w:t>
      </w:r>
      <w:r w:rsidR="00111C33" w:rsidRPr="006A7EA6">
        <w:rPr>
          <w:rFonts w:ascii="Arial" w:hAnsi="Arial" w:cs="Arial"/>
          <w:sz w:val="20"/>
          <w:szCs w:val="20"/>
        </w:rPr>
        <w:t xml:space="preserve">ύν να γίνουν και στην κατά </w:t>
      </w:r>
      <w:proofErr w:type="spellStart"/>
      <w:r w:rsidR="00111C33" w:rsidRPr="006A7EA6">
        <w:rPr>
          <w:rFonts w:ascii="Arial" w:hAnsi="Arial" w:cs="Arial"/>
          <w:sz w:val="20"/>
          <w:szCs w:val="20"/>
        </w:rPr>
        <w:t>άρθρο</w:t>
      </w:r>
      <w:r w:rsidRPr="006A7EA6">
        <w:rPr>
          <w:rFonts w:ascii="Arial" w:hAnsi="Arial" w:cs="Arial"/>
          <w:sz w:val="20"/>
          <w:szCs w:val="20"/>
        </w:rPr>
        <w:t>ν</w:t>
      </w:r>
      <w:proofErr w:type="spellEnd"/>
      <w:r w:rsidRPr="006A7EA6">
        <w:rPr>
          <w:rFonts w:ascii="Arial" w:hAnsi="Arial" w:cs="Arial"/>
          <w:sz w:val="20"/>
          <w:szCs w:val="20"/>
        </w:rPr>
        <w:t xml:space="preserve"> συζήτηση. Θα ήθελα, προς την κ. Υπουργό να τις κάνω και είναι διευκρινιστικές.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Η μία αφορά το άρθρο 23 παράγραφος 2 τελευταίο εδάφιο, όπου ανάλογα με την ερμηνεία που θα δοθεί- γι' αυτό και το κάνω- γιατί μπορεί να είναι και λυτρωτική για οικισμούς των Κυκλάδων, κυρίως, που βρίσκονται μέσα στον αιγιαλό. Θα ήθελα, λοιπόν, να υπάρξει μια </w:t>
      </w:r>
      <w:r w:rsidRPr="006A7EA6">
        <w:rPr>
          <w:rFonts w:ascii="Arial" w:hAnsi="Arial" w:cs="Arial"/>
          <w:sz w:val="20"/>
          <w:szCs w:val="20"/>
        </w:rPr>
        <w:lastRenderedPageBreak/>
        <w:t>διευκρίνιση πώς ερμηνεύετε «υφιστάμενα όρια του σχεδίου πόλης ή διαμορφωμένων με ισχύουσα διοικητική πράξη οικιστικών περιοχών ή οικισμών προ υφιστάμενου του ‘23, δεν θίγονται». Πάνω σ' αυτό, εάν όχι σήμερα, θα ήθελα να μας δοθεί μια διευκρίνιση, μια απάντηση, γιατί σας λέω, ότι μπορεί να είναι και η λύτρωση για κάποια προβλήματα τα οποία υπάρχουν.</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tab/>
        <w:t>Ένα δεύτερο στοιχείο, και ίσως το γνωρίζει ήδη η κυρία Υπουργός από τη διαβούλευση κι επειδή έχει συζητηθεί, είναι το εξής: Επειδή σε αυτά τα σχέδια νόμου πολλές φορές, γίνεται σύγχυση και την είδα και σήμερα από όλους μας, ποιο είναι αυτό που προστατεύεται ως έννομο αγαθό; Η περιουσία του δημόσιου; Το περιβάλλον; Και τα δύο μαζί; Και σε καμία περίπτωση η διοίκηση δεν μπορεί να επικαλείται το ένα ή τον άλλο για να λύνει κάποια ζητήματα.</w:t>
      </w:r>
    </w:p>
    <w:p w:rsidR="00115BE0" w:rsidRDefault="00115BE0" w:rsidP="006A7EA6">
      <w:pPr>
        <w:spacing w:line="480" w:lineRule="auto"/>
        <w:jc w:val="both"/>
        <w:rPr>
          <w:rFonts w:ascii="Arial" w:hAnsi="Arial" w:cs="Arial"/>
          <w:sz w:val="20"/>
          <w:szCs w:val="20"/>
        </w:rPr>
      </w:pPr>
      <w:r w:rsidRPr="006A7EA6">
        <w:rPr>
          <w:rFonts w:ascii="Arial" w:hAnsi="Arial" w:cs="Arial"/>
          <w:sz w:val="20"/>
          <w:szCs w:val="20"/>
        </w:rPr>
        <w:tab/>
        <w:t>Ένα, λοιπόν, ζήτημα το οποίο εμένα έχει απασχολήσει και προκύπτει, είναι η φύση ως</w:t>
      </w:r>
      <w:r w:rsidR="00E87F63" w:rsidRPr="006A7EA6">
        <w:rPr>
          <w:rFonts w:ascii="Arial" w:hAnsi="Arial" w:cs="Arial"/>
          <w:sz w:val="20"/>
          <w:szCs w:val="20"/>
        </w:rPr>
        <w:t xml:space="preserve"> “</w:t>
      </w:r>
      <w:proofErr w:type="spellStart"/>
      <w:r w:rsidR="00E87F63" w:rsidRPr="006A7EA6">
        <w:rPr>
          <w:rFonts w:ascii="Arial" w:hAnsi="Arial" w:cs="Arial"/>
          <w:sz w:val="20"/>
          <w:szCs w:val="20"/>
        </w:rPr>
        <w:t>res</w:t>
      </w:r>
      <w:proofErr w:type="spellEnd"/>
      <w:r w:rsidR="00E87F63" w:rsidRPr="006A7EA6">
        <w:rPr>
          <w:rFonts w:ascii="Arial" w:hAnsi="Arial" w:cs="Arial"/>
          <w:sz w:val="20"/>
          <w:szCs w:val="20"/>
        </w:rPr>
        <w:t>”</w:t>
      </w:r>
      <w:r w:rsidR="009D262D" w:rsidRPr="006A7EA6">
        <w:rPr>
          <w:rFonts w:ascii="Arial" w:hAnsi="Arial" w:cs="Arial"/>
          <w:sz w:val="20"/>
          <w:szCs w:val="20"/>
        </w:rPr>
        <w:t xml:space="preserve"> </w:t>
      </w:r>
      <w:r w:rsidRPr="006A7EA6">
        <w:rPr>
          <w:rFonts w:ascii="Arial" w:hAnsi="Arial" w:cs="Arial"/>
          <w:sz w:val="20"/>
          <w:szCs w:val="20"/>
        </w:rPr>
        <w:t xml:space="preserve">ως πράγματος και η νομική κατάσταση αυτού που λέμε «παλαιός Αιγιαλός». Σύμφωνα με τα κρατούντα, επειδή υπάρχουν πάρα πολλοί νόμοι, ήταν </w:t>
      </w:r>
      <w:proofErr w:type="spellStart"/>
      <w:r w:rsidRPr="006A7EA6">
        <w:rPr>
          <w:rFonts w:ascii="Arial" w:hAnsi="Arial" w:cs="Arial"/>
          <w:sz w:val="20"/>
          <w:szCs w:val="20"/>
          <w:lang w:val="en-US"/>
        </w:rPr>
        <w:t>fiscus</w:t>
      </w:r>
      <w:proofErr w:type="spellEnd"/>
      <w:r w:rsidRPr="006A7EA6">
        <w:rPr>
          <w:rFonts w:ascii="Arial" w:hAnsi="Arial" w:cs="Arial"/>
          <w:sz w:val="20"/>
          <w:szCs w:val="20"/>
        </w:rPr>
        <w:t>, ανήκει στην ιδιωτική περιουσία του δημόσιου. Αυτό σημαίνει Χ πράγματα.</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Αν κατάλαβα καλά μεταβάλλεται και ανήκει πλέον στη δημόσια κτήση. Το ερώτημα, λοιπόν, το οποίο εγώ θα ήθελα να θέσω είναι, εις τι σκοπεί αυτή η μεταβολή και ποίο είναι το έννομο αγαθόν το οποίο προσπαθεί να προστατεύσει η πρόταση για να την υιοθετήσει και ο νομοθέτης, διότι και από το νόμο τον προηγούμενο του 1940 προσδιορίζεται εν πάση περιπτώσει, αυτή η έννοια του παλαιού αιγιαλού και υπάρχει τρόπος που προσδιορίζεται και υπάρχει και λογική, αν δούμε και κάποιες αποφάσεις είτε του Αρείου Πάγου, όπως ακόμη και γνωμοδοτήσεις του Νομικού Συμβουλίου του Κράτους, όπου βλέπουμε μια λογική του τι σημαίνει παλαιός αιγιαλός, πότε χαράσσεται, ποια είναι η έννοια του και τι προστατεύεται.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Θα ήθελα, λοιπόν, </w:t>
      </w:r>
      <w:proofErr w:type="spellStart"/>
      <w:r w:rsidRPr="006A7EA6">
        <w:rPr>
          <w:rFonts w:ascii="Arial" w:hAnsi="Arial" w:cs="Arial"/>
          <w:sz w:val="20"/>
          <w:szCs w:val="20"/>
        </w:rPr>
        <w:t>επ</w:t>
      </w:r>
      <w:proofErr w:type="spellEnd"/>
      <w:r w:rsidRPr="006A7EA6">
        <w:rPr>
          <w:rFonts w:ascii="Arial" w:hAnsi="Arial" w:cs="Arial"/>
          <w:sz w:val="20"/>
          <w:szCs w:val="20"/>
        </w:rPr>
        <w:t>΄ αυτού να υπάρξει μια διευκρίνιση, ποιο είναι το έννομο αγαθό που προστατεύεται και με ποιο τρόπο δια αυτής της μετατοπίσεως, καθώς επίσης και, κάτι το οποίο είναι σωστό έτσι όπως τίθεται στην διάταξη, το τελευταίο εδάφιο δηλαδή, ότι με την παρούσα δεν θίγονται ήδη κτηθέντα ιδιοκτησιακά</w:t>
      </w:r>
      <w:r w:rsidR="009D262D" w:rsidRPr="006A7EA6">
        <w:rPr>
          <w:rFonts w:ascii="Arial" w:hAnsi="Arial" w:cs="Arial"/>
          <w:sz w:val="20"/>
          <w:szCs w:val="20"/>
        </w:rPr>
        <w:t xml:space="preserve"> </w:t>
      </w:r>
      <w:r w:rsidRPr="006A7EA6">
        <w:rPr>
          <w:rFonts w:ascii="Arial" w:hAnsi="Arial" w:cs="Arial"/>
          <w:sz w:val="20"/>
          <w:szCs w:val="20"/>
        </w:rPr>
        <w:t xml:space="preserve">δικαιώματα και ισχύουσες συμβάσεις παραχώρησης. Ας υπάρξει μια ερμηνεία. Θεωρώ αυτονόητο το εδάφιο αυτό, αλλά ας υπάρξει μια ερμηνεία σε σχέση και με τα προηγούμενα για να μην δημιουργούνται ζητήματα σχετικά με την έννοια του παλαιού αιγιαλού. Υπάρχει ένα ζήτημα στο τι είναι παλαιός αιγιαλός και τι προστατεύεις δια του παλαιού αιγιαλού. </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lastRenderedPageBreak/>
        <w:tab/>
      </w:r>
      <w:r w:rsidRPr="006A7EA6">
        <w:rPr>
          <w:rFonts w:ascii="Arial" w:hAnsi="Arial" w:cs="Arial"/>
          <w:b/>
          <w:sz w:val="20"/>
          <w:szCs w:val="20"/>
        </w:rPr>
        <w:t xml:space="preserve">ΧΡΗΣΤΟΣ ΜΠΓΙΑΛΑΣ (Αντιπρόεδρος της Επιτροπής): </w:t>
      </w:r>
      <w:r w:rsidRPr="006A7EA6">
        <w:rPr>
          <w:rFonts w:ascii="Arial" w:hAnsi="Arial" w:cs="Arial"/>
          <w:sz w:val="20"/>
          <w:szCs w:val="20"/>
        </w:rPr>
        <w:t>Το λόγο έχει ο κ. Τσιρώνης.</w:t>
      </w:r>
    </w:p>
    <w:p w:rsidR="00115BE0" w:rsidRPr="006A7EA6" w:rsidRDefault="00115BE0" w:rsidP="006A7EA6">
      <w:pPr>
        <w:spacing w:line="480" w:lineRule="auto"/>
        <w:jc w:val="both"/>
        <w:rPr>
          <w:rFonts w:ascii="Arial" w:hAnsi="Arial" w:cs="Arial"/>
          <w:sz w:val="20"/>
          <w:szCs w:val="20"/>
        </w:rPr>
      </w:pPr>
      <w:r w:rsidRPr="006A7EA6">
        <w:rPr>
          <w:rFonts w:ascii="Arial" w:hAnsi="Arial" w:cs="Arial"/>
          <w:b/>
          <w:sz w:val="20"/>
          <w:szCs w:val="20"/>
        </w:rPr>
        <w:tab/>
        <w:t xml:space="preserve">ΙΩΑΝΝΗΣ ΤΣΙΡΩΝΗΣ : </w:t>
      </w:r>
      <w:r w:rsidRPr="006A7EA6">
        <w:rPr>
          <w:rFonts w:ascii="Arial" w:hAnsi="Arial" w:cs="Arial"/>
          <w:sz w:val="20"/>
          <w:szCs w:val="20"/>
        </w:rPr>
        <w:t xml:space="preserve">Έχω μια επιφύλαξη. Επειδή είναι σημαντικό περιβαλλοντικό νομοσχέδιο θα τοποθετηθώ στην κατ' </w:t>
      </w:r>
      <w:proofErr w:type="spellStart"/>
      <w:r w:rsidRPr="006A7EA6">
        <w:rPr>
          <w:rFonts w:ascii="Arial" w:hAnsi="Arial" w:cs="Arial"/>
          <w:sz w:val="20"/>
          <w:szCs w:val="20"/>
        </w:rPr>
        <w:t>άρθρο</w:t>
      </w:r>
      <w:r w:rsidR="00C71888" w:rsidRPr="006A7EA6">
        <w:rPr>
          <w:rFonts w:ascii="Arial" w:hAnsi="Arial" w:cs="Arial"/>
          <w:sz w:val="20"/>
          <w:szCs w:val="20"/>
        </w:rPr>
        <w:t>ν</w:t>
      </w:r>
      <w:proofErr w:type="spellEnd"/>
      <w:r w:rsidRPr="006A7EA6">
        <w:rPr>
          <w:rFonts w:ascii="Arial" w:hAnsi="Arial" w:cs="Arial"/>
          <w:sz w:val="20"/>
          <w:szCs w:val="20"/>
        </w:rPr>
        <w:t xml:space="preserve"> συζήτηση, αλλά θα ήθελα να κάνω μια ερώτηση. Δεν αντιλαμβάνομαι ποια έρευνα υδρογονανθράκων είναι υποχρεωτικό να </w:t>
      </w:r>
      <w:proofErr w:type="spellStart"/>
      <w:r w:rsidRPr="006A7EA6">
        <w:rPr>
          <w:rFonts w:ascii="Arial" w:hAnsi="Arial" w:cs="Arial"/>
          <w:sz w:val="20"/>
          <w:szCs w:val="20"/>
        </w:rPr>
        <w:t>χωροθετηθεί</w:t>
      </w:r>
      <w:proofErr w:type="spellEnd"/>
      <w:r w:rsidRPr="006A7EA6">
        <w:rPr>
          <w:rFonts w:ascii="Arial" w:hAnsi="Arial" w:cs="Arial"/>
          <w:sz w:val="20"/>
          <w:szCs w:val="20"/>
        </w:rPr>
        <w:t xml:space="preserve"> πάνω σε αιγιαλό και δεν μπορεί να πάει πενήντα μέτρα παραπάνω. Από την εμπειρία μου αγνοώ παντελώς γιατί πρέπει να υπάρχει αυτή η παράγραφος, γιατί δημιουργεί και τρομερές αντιδράσεις πιστεύω χωρίς λόγο.</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tab/>
      </w:r>
      <w:r w:rsidRPr="006A7EA6">
        <w:rPr>
          <w:rFonts w:ascii="Arial" w:hAnsi="Arial" w:cs="Arial"/>
          <w:b/>
          <w:sz w:val="20"/>
          <w:szCs w:val="20"/>
        </w:rPr>
        <w:t xml:space="preserve">ΧΡΗΣΤΟΣ ΜΠΓΙΑΛΑΣ (Αντιπρόεδρος της Επιτροπής): </w:t>
      </w:r>
      <w:r w:rsidRPr="006A7EA6">
        <w:rPr>
          <w:rFonts w:ascii="Arial" w:hAnsi="Arial" w:cs="Arial"/>
          <w:sz w:val="20"/>
          <w:szCs w:val="20"/>
        </w:rPr>
        <w:t>Το λόγο έχει η</w:t>
      </w:r>
      <w:r w:rsidR="00C71888" w:rsidRPr="006A7EA6">
        <w:rPr>
          <w:rFonts w:ascii="Arial" w:hAnsi="Arial" w:cs="Arial"/>
          <w:sz w:val="20"/>
          <w:szCs w:val="20"/>
        </w:rPr>
        <w:t xml:space="preserve"> Υφυπουργός Οικονομικών, η κυρία</w:t>
      </w:r>
      <w:r w:rsidRPr="006A7EA6">
        <w:rPr>
          <w:rFonts w:ascii="Arial" w:hAnsi="Arial" w:cs="Arial"/>
          <w:sz w:val="20"/>
          <w:szCs w:val="20"/>
        </w:rPr>
        <w:t xml:space="preserve"> Παπανάτσιου.</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tab/>
      </w:r>
      <w:r w:rsidRPr="006A7EA6">
        <w:rPr>
          <w:rFonts w:ascii="Arial" w:hAnsi="Arial" w:cs="Arial"/>
          <w:b/>
          <w:sz w:val="20"/>
          <w:szCs w:val="20"/>
        </w:rPr>
        <w:t xml:space="preserve">ΚΑΤΕΡΙΝΑ ΠΑΠΑΝΑΤΣΙΟΥ (Υφυπουργός Οικονομικών): </w:t>
      </w:r>
      <w:r w:rsidRPr="006A7EA6">
        <w:rPr>
          <w:rFonts w:ascii="Arial" w:hAnsi="Arial" w:cs="Arial"/>
          <w:sz w:val="20"/>
          <w:szCs w:val="20"/>
        </w:rPr>
        <w:t>Ξεκινάω με το κομμάτι του πρώτου μέρους του νομοσχεδίου, που αφορά την Ασιατική Τράπεζα. Από τα άρθρα 1 έως 7 κυρώνεται η συμφωνία με την Ασιατική Τράπεζα Υποδομών και Επενδύσεων. Γίνεται και η Ελλάδα μέλος της Ασιατικής Τράπεζας. Η χώρα μας ενδιαφέρεται να ενισχύσει τόσο τις διμερείς σχέσεις με την Κίνα όσο και με ευρύτερα πολυμερή σχήματα συνεργασίας.</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tab/>
        <w:t xml:space="preserve">Αναφέρθηκε από τον Ειδικό Αγορητή του Κομμουνιστικού Κόμματος Ελλάδος, τον κ. </w:t>
      </w:r>
      <w:proofErr w:type="spellStart"/>
      <w:r w:rsidRPr="006A7EA6">
        <w:rPr>
          <w:rFonts w:ascii="Arial" w:hAnsi="Arial" w:cs="Arial"/>
          <w:sz w:val="20"/>
          <w:szCs w:val="20"/>
        </w:rPr>
        <w:t>Βαρδαλή</w:t>
      </w:r>
      <w:proofErr w:type="spellEnd"/>
      <w:r w:rsidRPr="006A7EA6">
        <w:rPr>
          <w:rFonts w:ascii="Arial" w:hAnsi="Arial" w:cs="Arial"/>
          <w:sz w:val="20"/>
          <w:szCs w:val="20"/>
        </w:rPr>
        <w:t xml:space="preserve">, κάτι για τις </w:t>
      </w:r>
      <w:proofErr w:type="spellStart"/>
      <w:r w:rsidRPr="006A7EA6">
        <w:rPr>
          <w:rFonts w:ascii="Arial" w:hAnsi="Arial" w:cs="Arial"/>
          <w:sz w:val="20"/>
          <w:szCs w:val="20"/>
        </w:rPr>
        <w:t>ενδοκαπιταλιστικές</w:t>
      </w:r>
      <w:proofErr w:type="spellEnd"/>
      <w:r w:rsidRPr="006A7EA6">
        <w:rPr>
          <w:rFonts w:ascii="Arial" w:hAnsi="Arial" w:cs="Arial"/>
          <w:sz w:val="20"/>
          <w:szCs w:val="20"/>
        </w:rPr>
        <w:t xml:space="preserve"> αντιθέσεις. Στη μαρξιστική θεωρία, κ. </w:t>
      </w:r>
      <w:proofErr w:type="spellStart"/>
      <w:r w:rsidRPr="006A7EA6">
        <w:rPr>
          <w:rFonts w:ascii="Arial" w:hAnsi="Arial" w:cs="Arial"/>
          <w:sz w:val="20"/>
          <w:szCs w:val="20"/>
        </w:rPr>
        <w:t>Βαρδαλή</w:t>
      </w:r>
      <w:proofErr w:type="spellEnd"/>
      <w:r w:rsidRPr="006A7EA6">
        <w:rPr>
          <w:rFonts w:ascii="Arial" w:hAnsi="Arial" w:cs="Arial"/>
          <w:sz w:val="20"/>
          <w:szCs w:val="20"/>
        </w:rPr>
        <w:t xml:space="preserve">, οι </w:t>
      </w:r>
      <w:proofErr w:type="spellStart"/>
      <w:r w:rsidRPr="006A7EA6">
        <w:rPr>
          <w:rFonts w:ascii="Arial" w:hAnsi="Arial" w:cs="Arial"/>
          <w:sz w:val="20"/>
          <w:szCs w:val="20"/>
        </w:rPr>
        <w:t>ενδοκαπιταλιστικές</w:t>
      </w:r>
      <w:proofErr w:type="spellEnd"/>
      <w:r w:rsidRPr="006A7EA6">
        <w:rPr>
          <w:rFonts w:ascii="Arial" w:hAnsi="Arial" w:cs="Arial"/>
          <w:sz w:val="20"/>
          <w:szCs w:val="20"/>
        </w:rPr>
        <w:t xml:space="preserve"> αντιθέσεις είναι νομοτελειακές άσχετα αν γνωρίζουν οξύνσεις ή κάποιες υφέσεις κατά καιρούς. Πάνω σ' αυτές και κάτω από την εκμετάλλευσή τους κινείται και το εργατικό κίνημα. Έτσι μέχρι τώρα κινείται η ιστορία. Αν, λοιπόν, ερμηνεύετε την ίδρυση της Ασιατικής Τράπεζας σαν πεδίο όξυνσης των </w:t>
      </w:r>
      <w:proofErr w:type="spellStart"/>
      <w:r w:rsidRPr="006A7EA6">
        <w:rPr>
          <w:rFonts w:ascii="Arial" w:hAnsi="Arial" w:cs="Arial"/>
          <w:sz w:val="20"/>
          <w:szCs w:val="20"/>
        </w:rPr>
        <w:t>ενδοκαπιταλιστικών</w:t>
      </w:r>
      <w:proofErr w:type="spellEnd"/>
      <w:r w:rsidRPr="006A7EA6">
        <w:rPr>
          <w:rFonts w:ascii="Arial" w:hAnsi="Arial" w:cs="Arial"/>
          <w:sz w:val="20"/>
          <w:szCs w:val="20"/>
        </w:rPr>
        <w:t xml:space="preserve"> αντιθέσεων αυτό δεν θα έπρεπε να σας στενοχωρεί. Για μας στη σύγχρονη εποχή και στην πραγματική ζωή μια τέτοια διεθνής τράπεζα μπορεί να αποβεί ένα αναπτυξιακό εργαλείο. Άλλο πράγμα είναι οι αγώνες των εργαζομένων για τα δικαιώματά τους και άλλο είναι από κει και μετά η όποια ανάπτυξη υφίσταται.</w:t>
      </w:r>
    </w:p>
    <w:p w:rsidR="00115BE0" w:rsidRPr="006A7EA6" w:rsidRDefault="00115BE0" w:rsidP="006A7EA6">
      <w:pPr>
        <w:spacing w:line="480" w:lineRule="auto"/>
        <w:jc w:val="both"/>
        <w:rPr>
          <w:rFonts w:ascii="Arial" w:hAnsi="Arial" w:cs="Arial"/>
          <w:sz w:val="20"/>
          <w:szCs w:val="20"/>
        </w:rPr>
      </w:pPr>
      <w:r w:rsidRPr="006A7EA6">
        <w:rPr>
          <w:rFonts w:ascii="Arial" w:hAnsi="Arial" w:cs="Arial"/>
          <w:sz w:val="20"/>
          <w:szCs w:val="20"/>
        </w:rPr>
        <w:tab/>
        <w:t>Όσον αφορά το άρθρο για τον ΕΝΦΙΑ, είναι το άρθρο 48. Σε συνέχεια προηγούμενων μέτρων στήριξης για τους πληγέντες από τις πυρκαγιές στις 23 και 24 Ιουλίου 2018 στην</w:t>
      </w:r>
      <w:r w:rsidR="009D262D" w:rsidRPr="006A7EA6">
        <w:rPr>
          <w:rFonts w:ascii="Arial" w:hAnsi="Arial" w:cs="Arial"/>
          <w:sz w:val="20"/>
          <w:szCs w:val="20"/>
        </w:rPr>
        <w:t xml:space="preserve"> </w:t>
      </w:r>
      <w:r w:rsidRPr="006A7EA6">
        <w:rPr>
          <w:rFonts w:ascii="Arial" w:hAnsi="Arial" w:cs="Arial"/>
          <w:sz w:val="20"/>
          <w:szCs w:val="20"/>
        </w:rPr>
        <w:t>Περιφέρεια Αττικής και στην Περιφερειακή Ενότητα Κορίνθου με διάταξη του νομοσχεδίου χορηγείται απαλλαγή του ΕΝΦΙΑ για το 2018 αλλά και για το 2019 με την προσκόμιση του δελτίου</w:t>
      </w:r>
      <w:r w:rsidR="00067B9D" w:rsidRPr="006A7EA6">
        <w:rPr>
          <w:rFonts w:ascii="Arial" w:hAnsi="Arial" w:cs="Arial"/>
          <w:sz w:val="20"/>
          <w:szCs w:val="20"/>
        </w:rPr>
        <w:t xml:space="preserve"> επανελέγχου ή ελέγχου αυτοψίας </w:t>
      </w:r>
      <w:r w:rsidRPr="006A7EA6">
        <w:rPr>
          <w:rFonts w:ascii="Arial" w:hAnsi="Arial" w:cs="Arial"/>
          <w:sz w:val="20"/>
          <w:szCs w:val="20"/>
        </w:rPr>
        <w:t xml:space="preserve">ή πρωτοκόλλου αυτοψίας επικίνδυνων </w:t>
      </w:r>
      <w:r w:rsidRPr="006A7EA6">
        <w:rPr>
          <w:rFonts w:ascii="Arial" w:hAnsi="Arial" w:cs="Arial"/>
          <w:sz w:val="20"/>
          <w:szCs w:val="20"/>
        </w:rPr>
        <w:lastRenderedPageBreak/>
        <w:t xml:space="preserve">ετοιμόρροπων κτιρίων. Η προτεινόμενη διάταξη κρίνεται αναγκαία για την ανακούφιση των πληγέντων με τη χορήγηση απαλλαγής ΕΝΦΙΑ για το έτος 2019 επιπλέον του έτους 2018 για το οποίο ήδη ίσχυε η απαλλαγή.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Επίσης, στο άρθρο 52, ορίζεται, ότι η εξάντληση της φορολογικής υποχρέωσης των δικαιούχων για τα αναδρομικά των ειδικών μισθολογίων συμπεριλαμβάνει και την Ειδική Εισφορά Αλληλεγγύης, προς αποφυγή νομοθετικών παρερμηνειών, δηλαδή, με την παρακράτηση που τους έγινε λήγει κάθε φορολογική τους υποχρέωση.</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Σε ό,τι αφορά το άρθρο 50, τον τελωνειακό καπνό. Εναρμονίζεται νομοθετικά η αντιμετώπιση του νέου θερμαινόμενου προϊόντος καπνού με τα λοιπά προϊόντα καπνού, δηλαδή ότι διατάξεις υπήρχαν για τον καπνό, έρχεται τώρα και για τα θερμαινόμενα προϊόντα καπνού.</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Παραχωρούμε στον Δήμο Καλαμάτας για 99 έτη την κατά χρήση, διαχείριση και εκμετάλλευση τμήματος του δημόσιου ακινήτου το οποίο βρίσκεται στην δυτική παραλία της Καλαμάτας και συγκεκριμένα στην θέση «</w:t>
      </w:r>
      <w:proofErr w:type="spellStart"/>
      <w:r w:rsidRPr="006A7EA6">
        <w:rPr>
          <w:rFonts w:ascii="Arial" w:hAnsi="Arial" w:cs="Arial"/>
          <w:sz w:val="20"/>
          <w:szCs w:val="20"/>
        </w:rPr>
        <w:t>Κορδία</w:t>
      </w:r>
      <w:proofErr w:type="spellEnd"/>
      <w:r w:rsidRPr="006A7EA6">
        <w:rPr>
          <w:rFonts w:ascii="Arial" w:hAnsi="Arial" w:cs="Arial"/>
          <w:sz w:val="20"/>
          <w:szCs w:val="20"/>
        </w:rPr>
        <w:t>» και γίνεται για την κατασκευή από τον παραχωρησιούχο Δήμο εγκαταστάσεων άθλησης, διαμόρφωση νέων χώρων στάθμευσης, δημιουργία ζωνών πρασίνου και γενικά, για την ανάπλαση και την αξιοποίηση του χώρου, την ανάπτυξη και προστασία της ευρύτερης περιοχής και την εξυπηρέτηση πολιτιστικών, αθλητικών και κοινωφελώς σκοπών.</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Επίσης, παραχωρείται στον Δήμο Κοζάνης το πρώην στρατόπεδο «Ψυχογιού» για χρονικό διάστημα 99 ετών. Σκοπός της παραχώρησης, είναι, η αξιοποίηση και χρήση της παραχωρούμενης έκτασης με χρήσεις, όπως η αναψυχή, ο πολιτισμός, ο αθλητισμός και χώρος δημοτικού σχολείου. Ο Δήμος Κοζάνης έχει διαμορφώσει στην παραχωρούμενη έκταση ένα πάρκο και έχει ανεγείρει το 9ο και το 12ο δημοτικό σχολείο και έτσι θα μπορέσει από δω και πέρα να αναπτύξει παραπέρα και στη συνέχεια να διαχειρίζεται και τις παραπάνω δραστηριότητες και τις υποδομές.</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Τώρα θα ήθελα να έρθω στο κομμάτι του αιγιαλού, όπου θα πρέπει από εδώ και πέρα, να δούμε κάποια πολύ συγκεκριμένα πράγματα.</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lastRenderedPageBreak/>
        <w:t>Κατ' αρχήν, τι κάνουμε με το συγκεκριμένο νομοσχέδιο. Προστατεύουμε και διατηρούμε τον κοινόχρηστο χαρακτήρα του αιγιαλού, της παραλίας και των λοιπών κοινόχρηστων αγαθών που προστατεύονται με τον ν.2971/ 2001 και απολαμβάνουν επίσης συνταγματικής προστασίας, η οποία απορρέει από το άρθρο 24 παράγραφος 1 του Συντάγματος. Επιβάλουμε στην διοίκηση την υποχρέωση διασφάλισης και προστασίας των ευπαθών οικοσυστημάτων των ακτών και γενικότερα, την προστασία του περιβάλλοντος και του αιγιαλού, ειδικότερα, όπως άλλωστε έχει κρίνει επανειλημμένα και το Συμβούλιο της Επικρατείας.</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Ταυτόχρονα, όμως, ο αιγιαλός, αποτελεί σημαντικό κεφάλαιο, για την οικονομία και την ανάπτυξη της χώρας μας. Μπροστά στον αιγιαλό είναι όλες οι τουριστικές εγκαταστάσεις, υπάρχουν πάρα πολλές περιπτώσεις που υποχρεωτικά δεν μπορούν να γίνουν κάπου αλλού και γίνονται μόνο στον αιγιαλό.</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Καταρχήν εκείνο που θα πρέπει να διευκρινίσουμε, είναι, ότι οποιαδήποτε παραχώρησης χρήσης του αιγιαλού, γίνεται, αποκλειστικά και μόνο σε περιπτώσεις, που δεν μπορεί να γίνει κάπου αλλού. Επιπλέον, ο αιγιαλός είναι άρρηκτα συνδεδεμένος με το δικαίωμα των πολιτών αλλά και των επισκεπτών της χώρας, στην απόλαυση της κοινοχρησίας και της ελεύθερης πρόσβασης σ’ αυτόν.</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Ας δούμε τώρα τις προτεινόμενες ρυθμίσεις. Απ' τη μια αντιμετωπίζουν την πρόκληση, κυρίως της περιβαντολλοντικής και ιδιοκτησιακής προστασίας των δικαιωμάτων του δημοσίου στον αιγιαλό και τους λοιπούς κοινόχρηστους χώρους και αποφυγή νέων αυθαιρεσιών και αφετέρου, την συνεκτίμηση των αναγκών που έχουν προκύψει για την αντιμετώπιση οικονομικών και αναπτυξιακών δραστηριοτήτων.</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Τώρα, τι θέλουμε να κάνουμε με τις συγκεκριμένες διατάξεις. Είναι, πρώτα απ' όλα, να διορθωθούν κάποιες αστοχίες του παρελθόντος και να χαραχθεί ένας ενιαίος και διαφανής τρόπος στην προστασία του ευαίσθητου περιβάλλοντος του αιγιαλού και των λοιπών κοινόχρηστων χώρων και της κοινοχρησίας τους, με ταυτόχρονη διασφάλιση των εντελώς αναγκαίων δραστηριοτήτων -και το τονίζω και πάλι των εντελώς αναγκαίων δραστηριοτήτων- για τις οποίες η χρήση του αιγιαλού αποτελεί ανελαστική προϋπόθεση άσκησής τους.</w:t>
      </w:r>
    </w:p>
    <w:p w:rsidR="00115BE0" w:rsidRPr="006A7EA6" w:rsidRDefault="00115BE0" w:rsidP="006A7EA6">
      <w:pPr>
        <w:spacing w:line="480" w:lineRule="auto"/>
        <w:rPr>
          <w:rFonts w:ascii="Arial" w:hAnsi="Arial" w:cs="Arial"/>
          <w:sz w:val="20"/>
          <w:szCs w:val="20"/>
        </w:rPr>
        <w:sectPr w:rsidR="00115BE0" w:rsidRPr="006A7EA6">
          <w:headerReference w:type="default" r:id="rId9"/>
          <w:footerReference w:type="default" r:id="rId10"/>
          <w:pgSz w:w="11906" w:h="16838"/>
          <w:pgMar w:top="1440" w:right="1800" w:bottom="1440" w:left="1800" w:header="708" w:footer="708" w:gutter="0"/>
          <w:cols w:space="708"/>
          <w:docGrid w:linePitch="360"/>
        </w:sectPr>
      </w:pP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lastRenderedPageBreak/>
        <w:t xml:space="preserve">Επιπρόσθετα δε, να αντιμετωπίσουν και άλλα θέματα που έχουν προκύψει, όπως </w:t>
      </w:r>
      <w:proofErr w:type="spellStart"/>
      <w:r w:rsidRPr="006A7EA6">
        <w:rPr>
          <w:rFonts w:ascii="Arial" w:hAnsi="Arial" w:cs="Arial"/>
          <w:sz w:val="20"/>
          <w:szCs w:val="20"/>
        </w:rPr>
        <w:t>επικυροποίηση</w:t>
      </w:r>
      <w:proofErr w:type="spellEnd"/>
      <w:r w:rsidRPr="006A7EA6">
        <w:rPr>
          <w:rFonts w:ascii="Arial" w:hAnsi="Arial" w:cs="Arial"/>
          <w:sz w:val="20"/>
          <w:szCs w:val="20"/>
        </w:rPr>
        <w:t xml:space="preserve"> της νομοθεσίας για τα αντιδιαβρωτικά έργα, καθορισμός υπολογισμού με έναν ενιαίο τρόπο του </w:t>
      </w:r>
      <w:proofErr w:type="spellStart"/>
      <w:r w:rsidRPr="006A7EA6">
        <w:rPr>
          <w:rFonts w:ascii="Arial" w:hAnsi="Arial" w:cs="Arial"/>
          <w:sz w:val="20"/>
          <w:szCs w:val="20"/>
        </w:rPr>
        <w:t>αντιστοιχούντος</w:t>
      </w:r>
      <w:proofErr w:type="spellEnd"/>
      <w:r w:rsidRPr="006A7EA6">
        <w:rPr>
          <w:rFonts w:ascii="Arial" w:hAnsi="Arial" w:cs="Arial"/>
          <w:sz w:val="20"/>
          <w:szCs w:val="20"/>
        </w:rPr>
        <w:t xml:space="preserve"> ανταλλάγματος για κάθε χρήση και θα αναφερθώ πιο συγκεκριμένα.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Καταρχήν, αναφορικά με το πλάτος της παραλίας με την ισχύουσα διάταξη. Η ισχύουσα διάταξη περιλαμβάνει ότι η παραλία είναι το πίσω μέρος από τον αιγιαλό και η παραλία μπορεί να φθάνει μέχρι τα 50 μέτρα. Με τον προηγούμενο ν. 2971/2001, θα μπορούσε να είναι και ένα ή δύο μέτρα. Εμείς λέμε, τώρα, ότι η παραλία δεν μπορεί να είναι μικρότερη από τα 30 μέτρα. Με την προτεινόμενη ρύθμιση εναρμονιζόμαστε κατά το δυνατόν με τη Σύμβαση της Βαρκελώνης.</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 Δεύτερον, απαγορεύεται ρητά, για πρώτη φορά, η κατασκευή κτισμάτων και γενικά η τοποθέτηση κατασκευασμάτων στον αιγιαλό, στην παραλία, στην όχθη, στην παράκτια ζώνη, στο υδάτινο στοιχείο, στον πυθμένα και στο υπέδαφος του βυθού της θάλασσας, της λιμνοθάλασσας, της λίμνης και της κοίτης πλεύσιμου ποταμού. Επιτρέπεται, κατ’ εξαίρεση, η εκτέλεση έργων, συνεπώς, όχι κτισμάτων, το τονίζουμε, είναι κάποια έργα για την επιδίωξη των σκοπών τους, τα οποία προβλέπει και ο ν.2971, καθώς και για τη διευκόλυνση πρόσβασης σε αυτόν ατόμων με αναπηρία. Για πρώτη φορά προβλέπεται η υποχρεωτική ύπαρξη ελεύθερης διόδου από το δημόσιο δρόμο και προς τον αιγιαλό, όταν μεταξύ του αιγιαλού και της δημόσιας οδού παρεμβάλλεται ιδιωτικό ακίνητο, για την απόλυτη</w:t>
      </w:r>
      <w:r w:rsidR="009D262D" w:rsidRPr="006A7EA6">
        <w:rPr>
          <w:rFonts w:ascii="Arial" w:hAnsi="Arial" w:cs="Arial"/>
          <w:sz w:val="20"/>
          <w:szCs w:val="20"/>
        </w:rPr>
        <w:t xml:space="preserve"> </w:t>
      </w:r>
      <w:r w:rsidRPr="006A7EA6">
        <w:rPr>
          <w:rFonts w:ascii="Arial" w:hAnsi="Arial" w:cs="Arial"/>
          <w:sz w:val="20"/>
          <w:szCs w:val="20"/>
        </w:rPr>
        <w:t>και ασφαλή πρόσβαση στον αιγιαλό από το δημόσιο δρόμο, σύμφωνα με τις διατάξεις της πολεοδομικής νομοθεσίας.</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 Όσον αφορά στον παλιό αιγιαλό, που τέθηκε ένα ζήτημα και από τον κ. Συρίγο, ο παλιός αιγιαλός παύει να ανήκει στην ιδιωτική περιουσία του δημοσίου και ανήκει στη δημόσια κτήση. Είναι ανεπίδεκτος κτίσης ιδιωτικών δικαιωμάτων, καταγράφεται ως πράγμα κοινόχρηστο που ανήκει κατά κυριότητα στο δημόσιο, το οποίο το προστατεύει και το διαχειρίζεται κατά τις διατάξεις του παρόντος νόμου. Η συγκεκριμένη διάταξη αποτελεί πραγματική τομή στο νομικό καθεστώς του παλιού αιγιαλού. Ο παλιός αιγιαλός διαχειρίζεται πλέον και προστατεύεται, όπως ο αιγιαλός, βέβαια προκειμένου να μην δημιουργηθεί ανασφάλεια στις συναλλαγές και να μην θιγούν ήδη γεννημένα</w:t>
      </w:r>
      <w:r w:rsidR="009D262D" w:rsidRPr="006A7EA6">
        <w:rPr>
          <w:rFonts w:ascii="Arial" w:hAnsi="Arial" w:cs="Arial"/>
          <w:sz w:val="20"/>
          <w:szCs w:val="20"/>
        </w:rPr>
        <w:t xml:space="preserve"> </w:t>
      </w:r>
      <w:r w:rsidRPr="006A7EA6">
        <w:rPr>
          <w:rFonts w:ascii="Arial" w:hAnsi="Arial" w:cs="Arial"/>
          <w:sz w:val="20"/>
          <w:szCs w:val="20"/>
        </w:rPr>
        <w:t xml:space="preserve">δικαιώματα τρίτων, ως νομικός κ. Συρίγο το καταλαβαίνεται καλύτερα αυτό που λέω, προβλέπεται ότι με τη συγκεκριμένη </w:t>
      </w:r>
      <w:r w:rsidRPr="006A7EA6">
        <w:rPr>
          <w:rFonts w:ascii="Arial" w:hAnsi="Arial" w:cs="Arial"/>
          <w:sz w:val="20"/>
          <w:szCs w:val="20"/>
        </w:rPr>
        <w:lastRenderedPageBreak/>
        <w:t>διάταξη δεν θίγονται ήδη κτηθέντα ιδιοκτησιακά δικαιώματα ή ισχύουσες συμβάσεις παραχώρησης</w:t>
      </w:r>
      <w:r w:rsidR="009D262D" w:rsidRPr="006A7EA6">
        <w:rPr>
          <w:rFonts w:ascii="Arial" w:hAnsi="Arial" w:cs="Arial"/>
          <w:sz w:val="20"/>
          <w:szCs w:val="20"/>
        </w:rPr>
        <w:t xml:space="preserve"> </w:t>
      </w:r>
      <w:r w:rsidRPr="006A7EA6">
        <w:rPr>
          <w:rFonts w:ascii="Arial" w:hAnsi="Arial" w:cs="Arial"/>
          <w:sz w:val="20"/>
          <w:szCs w:val="20"/>
        </w:rPr>
        <w:t xml:space="preserve">παλαιών αιγιαλών, που έχουν γίνει μέχρι την έναρξη ισχύος του νόμου.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Υπάρχει αντίστοιχη απόφαση και του Συμβουλίου της Επικρατείας για τη διαχείριση του παλιού αιγιαλού.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Σίγουρα στις περιπτώσεις</w:t>
      </w:r>
      <w:r w:rsidR="009D262D" w:rsidRPr="006A7EA6">
        <w:rPr>
          <w:rFonts w:ascii="Arial" w:hAnsi="Arial" w:cs="Arial"/>
          <w:sz w:val="20"/>
          <w:szCs w:val="20"/>
        </w:rPr>
        <w:t xml:space="preserve"> </w:t>
      </w:r>
      <w:r w:rsidRPr="006A7EA6">
        <w:rPr>
          <w:rFonts w:ascii="Arial" w:hAnsi="Arial" w:cs="Arial"/>
          <w:sz w:val="20"/>
          <w:szCs w:val="20"/>
        </w:rPr>
        <w:t xml:space="preserve">που υπάρχει ζήτημα οικισμών, αν θέλετε να θέσετε το θέμα, κάποιων οικισμών που υπάρχουν στον παλιό αιγιαλό, μπορούμε να το συζητήσουμε μαζί με αντίστοιχη νομοθεσία που προβλέπεται να γίνει από το Υπουργείο Περιβάλλοντος.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Διατήρηση έργων με αυστηροποίηση προϋποθέσεων. Τι κάνουμε; Διατηρούμε έργα που έχουν κατασκευασθεί με βάση αναπτυξιακούς νόμους και συμβάσεις που έληξαν. Οι προϋποθέσεις για τη διατήρηση του έργου είναι περιβαλλοντική </w:t>
      </w:r>
      <w:proofErr w:type="spellStart"/>
      <w:r w:rsidRPr="006A7EA6">
        <w:rPr>
          <w:rFonts w:ascii="Arial" w:hAnsi="Arial" w:cs="Arial"/>
          <w:sz w:val="20"/>
          <w:szCs w:val="20"/>
        </w:rPr>
        <w:t>αδειοδότηση</w:t>
      </w:r>
      <w:proofErr w:type="spellEnd"/>
      <w:r w:rsidRPr="006A7EA6">
        <w:rPr>
          <w:rFonts w:ascii="Arial" w:hAnsi="Arial" w:cs="Arial"/>
          <w:sz w:val="20"/>
          <w:szCs w:val="20"/>
        </w:rPr>
        <w:t>, σύμφωνες γνώμες του Υπουργείου Περιβάλλοντος, του καθ’ ύλην αρμόδιου υπουργείου και του ΓΕΝ, στατική επάρκεια. Γνώμες διατυπώνουν όλα τα συναρμόδια για τον αιγιαλό Υπουργεία. Η διάταξη υφίσταται και σήμερα και εδώ, πρέπει να πούμε ότι ο συγκεκριμένος ν. 2971 για τον αιγιαλό</w:t>
      </w:r>
      <w:r w:rsidR="009D262D" w:rsidRPr="006A7EA6">
        <w:rPr>
          <w:rFonts w:ascii="Arial" w:hAnsi="Arial" w:cs="Arial"/>
          <w:sz w:val="20"/>
          <w:szCs w:val="20"/>
        </w:rPr>
        <w:t xml:space="preserve"> </w:t>
      </w:r>
      <w:r w:rsidRPr="006A7EA6">
        <w:rPr>
          <w:rFonts w:ascii="Arial" w:hAnsi="Arial" w:cs="Arial"/>
          <w:sz w:val="20"/>
          <w:szCs w:val="20"/>
        </w:rPr>
        <w:t>και το Υπουργείο Οικονομικών, δεν κάνει έλεγχο νομιμότητας. Τον έλεγχο νομιμότητας τον κάνουν τα συναρμόδια υπουργεία, αλλά εμείς</w:t>
      </w:r>
      <w:r w:rsidR="009D262D" w:rsidRPr="006A7EA6">
        <w:rPr>
          <w:rFonts w:ascii="Arial" w:hAnsi="Arial" w:cs="Arial"/>
          <w:sz w:val="20"/>
          <w:szCs w:val="20"/>
        </w:rPr>
        <w:t xml:space="preserve"> </w:t>
      </w:r>
      <w:r w:rsidRPr="006A7EA6">
        <w:rPr>
          <w:rFonts w:ascii="Arial" w:hAnsi="Arial" w:cs="Arial"/>
          <w:sz w:val="20"/>
          <w:szCs w:val="20"/>
        </w:rPr>
        <w:t xml:space="preserve">για να κάνουμε την οποιαδήποτε παραχώρηση χρήσης του αιγιαλού, διότι εμείς παραχωρούμε τη χρήση του αιγιαλού, όπως και για τη χρήση οποιουδήποτε δημοσίου κτιρίου κλπ., είναι απαραίτητη προϋπόθεση να είναι νομίμως </w:t>
      </w:r>
      <w:proofErr w:type="spellStart"/>
      <w:r w:rsidRPr="006A7EA6">
        <w:rPr>
          <w:rFonts w:ascii="Arial" w:hAnsi="Arial" w:cs="Arial"/>
          <w:sz w:val="20"/>
          <w:szCs w:val="20"/>
        </w:rPr>
        <w:t>αδειοδοτημένα</w:t>
      </w:r>
      <w:proofErr w:type="spellEnd"/>
      <w:r w:rsidRPr="006A7EA6">
        <w:rPr>
          <w:rFonts w:ascii="Arial" w:hAnsi="Arial" w:cs="Arial"/>
          <w:sz w:val="20"/>
          <w:szCs w:val="20"/>
        </w:rPr>
        <w:t xml:space="preserve">.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Άρα, τι γίνεται τώρα; Υπήρχαν από παλαιότερα</w:t>
      </w:r>
      <w:r w:rsidR="009D262D" w:rsidRPr="006A7EA6">
        <w:rPr>
          <w:rFonts w:ascii="Arial" w:hAnsi="Arial" w:cs="Arial"/>
          <w:sz w:val="20"/>
          <w:szCs w:val="20"/>
        </w:rPr>
        <w:t xml:space="preserve"> </w:t>
      </w:r>
      <w:r w:rsidRPr="006A7EA6">
        <w:rPr>
          <w:rFonts w:ascii="Arial" w:hAnsi="Arial" w:cs="Arial"/>
          <w:sz w:val="20"/>
          <w:szCs w:val="20"/>
        </w:rPr>
        <w:t xml:space="preserve">τότε που δεν προβλέπονταν, για να το πούμε ξεκάθαρα. Οι </w:t>
      </w:r>
      <w:proofErr w:type="spellStart"/>
      <w:r w:rsidRPr="006A7EA6">
        <w:rPr>
          <w:rFonts w:ascii="Arial" w:hAnsi="Arial" w:cs="Arial"/>
          <w:sz w:val="20"/>
          <w:szCs w:val="20"/>
        </w:rPr>
        <w:t>αδειοδοτήσεις</w:t>
      </w:r>
      <w:proofErr w:type="spellEnd"/>
      <w:r w:rsidRPr="006A7EA6">
        <w:rPr>
          <w:rFonts w:ascii="Arial" w:hAnsi="Arial" w:cs="Arial"/>
          <w:sz w:val="20"/>
          <w:szCs w:val="20"/>
        </w:rPr>
        <w:t xml:space="preserve"> που προβλέπονται με τον υφιστάμενο νόμο σήμερα και όταν λήγουν κάποιες συμβάσεις, θα πρέπει να τις ανανεώσουμε. Εμείς σε αυτή την περίπτωση θα ζητήσουμε την </w:t>
      </w:r>
      <w:proofErr w:type="spellStart"/>
      <w:r w:rsidRPr="006A7EA6">
        <w:rPr>
          <w:rFonts w:ascii="Arial" w:hAnsi="Arial" w:cs="Arial"/>
          <w:sz w:val="20"/>
          <w:szCs w:val="20"/>
        </w:rPr>
        <w:t>αδειοδότηση</w:t>
      </w:r>
      <w:proofErr w:type="spellEnd"/>
      <w:r w:rsidRPr="006A7EA6">
        <w:rPr>
          <w:rFonts w:ascii="Arial" w:hAnsi="Arial" w:cs="Arial"/>
          <w:sz w:val="20"/>
          <w:szCs w:val="20"/>
        </w:rPr>
        <w:t>. Αν η επιχείρηση που υπάρχει πίσω από τον αιγιαλό είτε είναι δημοτική είτε είναι βιομηχανία κ.λπ.,</w:t>
      </w:r>
      <w:r w:rsidR="009D262D" w:rsidRPr="006A7EA6">
        <w:rPr>
          <w:rFonts w:ascii="Arial" w:hAnsi="Arial" w:cs="Arial"/>
          <w:sz w:val="20"/>
          <w:szCs w:val="20"/>
        </w:rPr>
        <w:t xml:space="preserve"> </w:t>
      </w:r>
      <w:r w:rsidRPr="006A7EA6">
        <w:rPr>
          <w:rFonts w:ascii="Arial" w:hAnsi="Arial" w:cs="Arial"/>
          <w:sz w:val="20"/>
          <w:szCs w:val="20"/>
        </w:rPr>
        <w:t>το λέω ξανά, μας ζητά τη χρήση του αιγιαλού, της δίνουμε τη δυνατότητα αν έχει τις προϋποθέσεις, αν δεν</w:t>
      </w:r>
      <w:r w:rsidR="009D262D" w:rsidRPr="006A7EA6">
        <w:rPr>
          <w:rFonts w:ascii="Arial" w:hAnsi="Arial" w:cs="Arial"/>
          <w:sz w:val="20"/>
          <w:szCs w:val="20"/>
        </w:rPr>
        <w:t xml:space="preserve"> </w:t>
      </w:r>
      <w:r w:rsidRPr="006A7EA6">
        <w:rPr>
          <w:rFonts w:ascii="Arial" w:hAnsi="Arial" w:cs="Arial"/>
          <w:sz w:val="20"/>
          <w:szCs w:val="20"/>
        </w:rPr>
        <w:t xml:space="preserve">έχει τις προϋποθέσεις σε καμιά περίπτωση δεν μπορεί να γίνει παραχώρηση χρήσης του αιγιαλού. Δηλαδή, το λέω ξανά, αν δεν τακτοποιηθεί η πίσω από τον αιγιαλό επιχείρηση, αν δεν έχει τις προϋποθέσεις του νόμου, αν δεν είναι νόμιμη, εμείς δεν μπορούμε να δώσουμε την παραχώρηση. </w:t>
      </w:r>
    </w:p>
    <w:p w:rsidR="00115BE0" w:rsidRPr="006A7EA6" w:rsidRDefault="00115BE0" w:rsidP="006A7EA6">
      <w:pPr>
        <w:spacing w:line="480" w:lineRule="auto"/>
        <w:ind w:firstLine="720"/>
        <w:rPr>
          <w:rFonts w:ascii="Arial" w:hAnsi="Arial" w:cs="Arial"/>
          <w:sz w:val="20"/>
          <w:szCs w:val="20"/>
        </w:rPr>
      </w:pP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lastRenderedPageBreak/>
        <w:t>Δίνουμε τη δυνατότητα των δύο ετών, για να μπορέσουνε, όσες έχουνε τις προϋποθέσεις του νόμου, να κάνουνε τις διαδικασίες, να τακτοποιηθούνε, ούτως ώστε να μπορέσουμε και εμείς να δώσουμε τη χρήση του αιγιαλού. Τη χρήση του αιγιαλού, σε περιπτώσεις που είναι απαραίτητη η διέλευση από τον αιγιαλό για τη λειτουργία τους.</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Έχουμε και κάποια αναγκαία έργα προστασίας. Είναι τα αντιδιαβρωτικά έργα. Η διάβρωση, αποτελεί ένα φυσικό φαινόμενο που σήμερα γενικεύεται και εξαιτίας του οποίου, σε πολλές περιπτώσεις κινδυνεύουν σημαντικά και απαραίτητα έργα. Έχουμε ένα παράδειγμα με τους δρόμους. Όπως επίσης και ιδιοκτησίες. Είχαμε παραδείγματα δήμων, στην Κρήτη, να μην αναφέρω συγκεκριμένα, που υπήρχε για διαβρωμένος δρόμος, που δεν τολμούσε ούτε ο δήμος επειδή δεν είχε η ιδιοκτησία να κάνει τις επισκευές, ούτε μπορούσε να τις κάνει η Περιφέρεια. Ήταν επικίνδυνος για τους πολίτες που τον χρησιμοποιούσαν. Σαν Υπουργείο Οικονομικών είχαμε την ευθύνη, οποιαδήποτε ατύχημα και να γινότανε θα ήμασταν υπεύθυνοι και κανένας δεν μπορούσε να κάνει καμία παρέμβαση. Εμείς του Υπουργείου Οικονομικών δεν έχουμε τη δυνατότητα να πάμε από μόνοι μας να κάνουμε κάποια έργα πάνω σε όλα αυτά. Τι προτείνουμε τώρα με το συγκεκριμένο άρθρο.</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Προκειμένου, η διαδικασία να γίνει αποτελεσματικότερη, ώστε να αντιμετωπίζουμε έγκαιρα τη διάβρωση, χωρίς όμως να παύει και η προστασία του κοινόχρηστου, μπορούν να εκτελεστούν είτε από το δημόσιο, είτε από τον ιδιώτη, του οποίου κινδυνεύει η ιδιοκτησία, αφού βέβαια πάρει τη σχετική άδεια. Η δυνατότητα αυτή του ιδιώτη, υπήρχε και με την ισχύουσα διάταξη, πλην όμως δεν προβλεπόταν συγκεκριμένοι όροι και προϋποθέσεις για την κατασκευή, ενώ με την προτεινόμενη ορίζεται ακριβώς ο τρόπος, οι προϋποθέσεις και οι περιορισμοί πάνω σ' αυτό. Σε κάθε περίπτωση όμως και πρέπει να το αναφέρουμε, τα έργα αυτά ανήκουν στο δημόσιο.</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Πάμε τώρα στα επείγοντα έργα. Με τις τελευταίες φυσικές καταστροφές και την κλιματική αλλαγή, έχουμε αντιμετωπίσει πάρα πολλές περιπτώσεις επειγόντων έργων και πάνω στον αιγιαλό, για την ασφάλεια των πολιτών. Την ανάγκη για τα κατεπείγοντα έργα, τη διαπιστώνει η αρμόδια αρχή. Είναι η Απο</w:t>
      </w:r>
      <w:r w:rsidR="00BB3DFE" w:rsidRPr="006A7EA6">
        <w:rPr>
          <w:rFonts w:ascii="Arial" w:hAnsi="Arial" w:cs="Arial"/>
          <w:sz w:val="20"/>
          <w:szCs w:val="20"/>
        </w:rPr>
        <w:t>κεντρωμένη Διοίκηση, με βάση το</w:t>
      </w:r>
      <w:r w:rsidRPr="006A7EA6">
        <w:rPr>
          <w:rFonts w:ascii="Arial" w:hAnsi="Arial" w:cs="Arial"/>
          <w:sz w:val="20"/>
          <w:szCs w:val="20"/>
        </w:rPr>
        <w:t xml:space="preserve"> νόμο για την κήρυξη κατάστασης έκτακτης ανάγκης, η κατάσταση ετοιμότητας Πολιτικής Προστασίας, όπως ισχύει σήμερα. Θέλουμε, να αποτρέπεται η κατάχρηση ή υποκειμενικότητα στη διαδικασία εξαίρεσης, </w:t>
      </w:r>
      <w:r w:rsidRPr="006A7EA6">
        <w:rPr>
          <w:rFonts w:ascii="Arial" w:hAnsi="Arial" w:cs="Arial"/>
          <w:sz w:val="20"/>
          <w:szCs w:val="20"/>
        </w:rPr>
        <w:lastRenderedPageBreak/>
        <w:t xml:space="preserve">από την περιβαλλοντολογική αδειοδότηση. Σε περίπτωση που στους ίδιους χώρους, που γίνονται τα επείγοντα έργα, περιλαμβάνονται και κάποια άλλα έργα, χωρίς άδεια ή καθ' υπέρβαση αυτής, μετά την εκτέλεση των έργων επείγοντος χαρακτήρα, επιβάλλεται εκ των υστέρων αδειοδότηση των υφιστάμενων μη νόμιμων έργων, κατά την προβλεπόμενη στο παρόντα νόμο διαδικασία, αλλιώς, διατάσσεται η αποξήλωση τους. Αν απορριφθεί η αίτηση αδειοδότησης, αυτά κρίνονται κατεδαφιστέα.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Τροποποιούμε, το πλαίσιο υπέρ της κοινοχρησίας, παραχωρήσεις, απλής χρήσης αιγιαλού. Είναι γεγονός, ότι η πιο συνηθισμένη χρήση του αιγιαλού και της παραλίας, είναι </w:t>
      </w:r>
      <w:r w:rsidR="00AD39F5" w:rsidRPr="006A7EA6">
        <w:rPr>
          <w:rFonts w:ascii="Arial" w:hAnsi="Arial" w:cs="Arial"/>
          <w:sz w:val="20"/>
          <w:szCs w:val="20"/>
        </w:rPr>
        <w:t>η απλή χρήση για την τοποθέτηση</w:t>
      </w:r>
      <w:r w:rsidRPr="006A7EA6">
        <w:rPr>
          <w:rFonts w:ascii="Arial" w:hAnsi="Arial" w:cs="Arial"/>
          <w:sz w:val="20"/>
          <w:szCs w:val="20"/>
        </w:rPr>
        <w:t>, ομπρελών, ξαπλωστρών, θαλασσίων μέσων αναψυχής και αυτοκινούμενων ή ρυμουλκούμενων καντινών. Απλή χρήση αιγιαλού, είναι αυτή, που δεν παραβιάζει τον προορισμό τους σαν κοινόχρηστο πράγμα και δεν επιφέρει αλλοίωση στη φυσική μορφολογία του και τα βιοτικά στοιχεία του.</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Το πλαίσιο</w:t>
      </w:r>
      <w:r w:rsidR="009D262D" w:rsidRPr="006A7EA6">
        <w:rPr>
          <w:rFonts w:ascii="Arial" w:hAnsi="Arial" w:cs="Arial"/>
          <w:sz w:val="20"/>
          <w:szCs w:val="20"/>
        </w:rPr>
        <w:t xml:space="preserve"> </w:t>
      </w:r>
      <w:r w:rsidRPr="006A7EA6">
        <w:rPr>
          <w:rFonts w:ascii="Arial" w:hAnsi="Arial" w:cs="Arial"/>
          <w:sz w:val="20"/>
          <w:szCs w:val="20"/>
        </w:rPr>
        <w:t>παραχώρησης</w:t>
      </w:r>
      <w:r w:rsidR="009D262D" w:rsidRPr="006A7EA6">
        <w:rPr>
          <w:rFonts w:ascii="Arial" w:hAnsi="Arial" w:cs="Arial"/>
          <w:sz w:val="20"/>
          <w:szCs w:val="20"/>
        </w:rPr>
        <w:t xml:space="preserve"> </w:t>
      </w:r>
      <w:r w:rsidRPr="006A7EA6">
        <w:rPr>
          <w:rFonts w:ascii="Arial" w:hAnsi="Arial" w:cs="Arial"/>
          <w:sz w:val="20"/>
          <w:szCs w:val="20"/>
        </w:rPr>
        <w:t>απλής χρήσης έχει αρκετά προβλήματα, λόγω πολλών ασαφειών. Αυτές δημιουργούν</w:t>
      </w:r>
      <w:r w:rsidR="009D262D" w:rsidRPr="006A7EA6">
        <w:rPr>
          <w:rFonts w:ascii="Arial" w:hAnsi="Arial" w:cs="Arial"/>
          <w:sz w:val="20"/>
          <w:szCs w:val="20"/>
        </w:rPr>
        <w:t xml:space="preserve"> </w:t>
      </w:r>
      <w:r w:rsidRPr="006A7EA6">
        <w:rPr>
          <w:rFonts w:ascii="Arial" w:hAnsi="Arial" w:cs="Arial"/>
          <w:sz w:val="20"/>
          <w:szCs w:val="20"/>
        </w:rPr>
        <w:t>δυσλειτουργίες, με αποτέλεσμα να ενθαρρύνεται η αυθαιρεσία και η παρανομία. Με τις ηλεκτρονικές δημοπρασίες που ήδη έχουμε ξεκινήσει, με την αιτιολογημένη γνώμη των οικείων ΟΤΑ και με τις υπόλοιπες</w:t>
      </w:r>
      <w:r w:rsidR="009D262D" w:rsidRPr="006A7EA6">
        <w:rPr>
          <w:rFonts w:ascii="Arial" w:hAnsi="Arial" w:cs="Arial"/>
          <w:sz w:val="20"/>
          <w:szCs w:val="20"/>
        </w:rPr>
        <w:t xml:space="preserve"> </w:t>
      </w:r>
      <w:r w:rsidRPr="006A7EA6">
        <w:rPr>
          <w:rFonts w:ascii="Arial" w:hAnsi="Arial" w:cs="Arial"/>
          <w:sz w:val="20"/>
          <w:szCs w:val="20"/>
        </w:rPr>
        <w:t>προβλέψεις</w:t>
      </w:r>
      <w:r w:rsidR="009D262D" w:rsidRPr="006A7EA6">
        <w:rPr>
          <w:rFonts w:ascii="Arial" w:hAnsi="Arial" w:cs="Arial"/>
          <w:sz w:val="20"/>
          <w:szCs w:val="20"/>
        </w:rPr>
        <w:t xml:space="preserve"> </w:t>
      </w:r>
      <w:r w:rsidRPr="006A7EA6">
        <w:rPr>
          <w:rFonts w:ascii="Arial" w:hAnsi="Arial" w:cs="Arial"/>
          <w:sz w:val="20"/>
          <w:szCs w:val="20"/>
        </w:rPr>
        <w:t>του νόμου, καθίσταται απόλυτα σαφές το νομικό πλαίσιο για την παραχώρηση της απλής χρήσης.</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Παράλληλα, </w:t>
      </w:r>
      <w:proofErr w:type="spellStart"/>
      <w:r w:rsidRPr="006A7EA6">
        <w:rPr>
          <w:rFonts w:ascii="Arial" w:hAnsi="Arial" w:cs="Arial"/>
          <w:sz w:val="20"/>
          <w:szCs w:val="20"/>
        </w:rPr>
        <w:t>αυστηροποιείται</w:t>
      </w:r>
      <w:proofErr w:type="spellEnd"/>
      <w:r w:rsidRPr="006A7EA6">
        <w:rPr>
          <w:rFonts w:ascii="Arial" w:hAnsi="Arial" w:cs="Arial"/>
          <w:sz w:val="20"/>
          <w:szCs w:val="20"/>
        </w:rPr>
        <w:t xml:space="preserve"> το</w:t>
      </w:r>
      <w:r w:rsidR="009D262D" w:rsidRPr="006A7EA6">
        <w:rPr>
          <w:rFonts w:ascii="Arial" w:hAnsi="Arial" w:cs="Arial"/>
          <w:sz w:val="20"/>
          <w:szCs w:val="20"/>
        </w:rPr>
        <w:t xml:space="preserve"> </w:t>
      </w:r>
      <w:r w:rsidRPr="006A7EA6">
        <w:rPr>
          <w:rFonts w:ascii="Arial" w:hAnsi="Arial" w:cs="Arial"/>
          <w:sz w:val="20"/>
          <w:szCs w:val="20"/>
        </w:rPr>
        <w:t>θεσμικό</w:t>
      </w:r>
      <w:r w:rsidR="009D262D" w:rsidRPr="006A7EA6">
        <w:rPr>
          <w:rFonts w:ascii="Arial" w:hAnsi="Arial" w:cs="Arial"/>
          <w:sz w:val="20"/>
          <w:szCs w:val="20"/>
        </w:rPr>
        <w:t xml:space="preserve"> </w:t>
      </w:r>
      <w:r w:rsidRPr="006A7EA6">
        <w:rPr>
          <w:rFonts w:ascii="Arial" w:hAnsi="Arial" w:cs="Arial"/>
          <w:sz w:val="20"/>
          <w:szCs w:val="20"/>
        </w:rPr>
        <w:t>πλαίσιο προς όφελος της κοινοχρησίας. Αφήνουμε ελεύθερο το 60% του συνολικού εμβαδού κάθε παραλίας, ίσοκατανεμημένο σε όλο το μήκος της παραλίας. Από τον υπολογισμό, εξαιρούνται οι χώροι που είναι δυσπρόσιτοι και μη αξιοποιήσιμοι. Δηλαδή, δεν μπορούμε να αφήσουμε ελεύθερο το 60% και αυτό να είναι βράχια, εκεί γίνεται κάποια εκτίμηση.</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Ως</w:t>
      </w:r>
      <w:r w:rsidR="009D262D" w:rsidRPr="006A7EA6">
        <w:rPr>
          <w:rFonts w:ascii="Arial" w:hAnsi="Arial" w:cs="Arial"/>
          <w:sz w:val="20"/>
          <w:szCs w:val="20"/>
        </w:rPr>
        <w:t xml:space="preserve"> </w:t>
      </w:r>
      <w:r w:rsidRPr="006A7EA6">
        <w:rPr>
          <w:rFonts w:ascii="Arial" w:hAnsi="Arial" w:cs="Arial"/>
          <w:sz w:val="20"/>
          <w:szCs w:val="20"/>
        </w:rPr>
        <w:t>μέγιστο</w:t>
      </w:r>
      <w:r w:rsidR="009D262D" w:rsidRPr="006A7EA6">
        <w:rPr>
          <w:rFonts w:ascii="Arial" w:hAnsi="Arial" w:cs="Arial"/>
          <w:sz w:val="20"/>
          <w:szCs w:val="20"/>
        </w:rPr>
        <w:t xml:space="preserve"> </w:t>
      </w:r>
      <w:r w:rsidRPr="006A7EA6">
        <w:rPr>
          <w:rFonts w:ascii="Arial" w:hAnsi="Arial" w:cs="Arial"/>
          <w:sz w:val="20"/>
          <w:szCs w:val="20"/>
        </w:rPr>
        <w:t>εμβαδόν</w:t>
      </w:r>
      <w:r w:rsidR="009D262D" w:rsidRPr="006A7EA6">
        <w:rPr>
          <w:rFonts w:ascii="Arial" w:hAnsi="Arial" w:cs="Arial"/>
          <w:sz w:val="20"/>
          <w:szCs w:val="20"/>
        </w:rPr>
        <w:t xml:space="preserve"> </w:t>
      </w:r>
      <w:r w:rsidRPr="006A7EA6">
        <w:rPr>
          <w:rFonts w:ascii="Arial" w:hAnsi="Arial" w:cs="Arial"/>
          <w:sz w:val="20"/>
          <w:szCs w:val="20"/>
        </w:rPr>
        <w:t>παραχώρησης</w:t>
      </w:r>
      <w:r w:rsidR="009D262D" w:rsidRPr="006A7EA6">
        <w:rPr>
          <w:rFonts w:ascii="Arial" w:hAnsi="Arial" w:cs="Arial"/>
          <w:sz w:val="20"/>
          <w:szCs w:val="20"/>
        </w:rPr>
        <w:t xml:space="preserve"> </w:t>
      </w:r>
      <w:r w:rsidRPr="006A7EA6">
        <w:rPr>
          <w:rFonts w:ascii="Arial" w:hAnsi="Arial" w:cs="Arial"/>
          <w:sz w:val="20"/>
          <w:szCs w:val="20"/>
        </w:rPr>
        <w:t>ορίζονται τα 300 τ.μ., από τα 500 τ.μ. που είχαμε μέχρι σήμερα και μέγιστο χρονικό διάστημα</w:t>
      </w:r>
      <w:r w:rsidR="009D262D" w:rsidRPr="006A7EA6">
        <w:rPr>
          <w:rFonts w:ascii="Arial" w:hAnsi="Arial" w:cs="Arial"/>
          <w:sz w:val="20"/>
          <w:szCs w:val="20"/>
        </w:rPr>
        <w:t xml:space="preserve"> </w:t>
      </w:r>
      <w:r w:rsidRPr="006A7EA6">
        <w:rPr>
          <w:rFonts w:ascii="Arial" w:hAnsi="Arial" w:cs="Arial"/>
          <w:sz w:val="20"/>
          <w:szCs w:val="20"/>
        </w:rPr>
        <w:t>παραχώρησης τα τρία έτη. Το αντάλλαγμα καθορίζεται με ενιαίο αντικειμενικό και επομένως αμερόληπτο τρόπο. Ανάμεσα στους όμορους πρέπει να αφήνονται δύο μέτρα από την κάθε πλευρά, δηλαδή μεταξύ τους να έχουν μια διαφορά τεσσάρων μέτρων. Οι ξαπλώστρες πρέπει να απέχουν, τουλάχιστον πέντε μέτρα από την ακτογραμμή. Επιτρέπεται η παραχώρηση για τοποθέτηση θαλάσσιων παιδικών χαρών που μέχρι σήμερα λειτουργούσαν, χωρίς νομικό πλαίσιο και συνεπώς,</w:t>
      </w:r>
      <w:r w:rsidR="009D262D" w:rsidRPr="006A7EA6">
        <w:rPr>
          <w:rFonts w:ascii="Arial" w:hAnsi="Arial" w:cs="Arial"/>
          <w:sz w:val="20"/>
          <w:szCs w:val="20"/>
        </w:rPr>
        <w:t xml:space="preserve"> </w:t>
      </w:r>
      <w:r w:rsidRPr="006A7EA6">
        <w:rPr>
          <w:rFonts w:ascii="Arial" w:hAnsi="Arial" w:cs="Arial"/>
          <w:sz w:val="20"/>
          <w:szCs w:val="20"/>
        </w:rPr>
        <w:t xml:space="preserve">ουσιαστικά ανεξέλεγκτα. </w:t>
      </w:r>
      <w:r w:rsidRPr="006A7EA6">
        <w:rPr>
          <w:rFonts w:ascii="Arial" w:hAnsi="Arial" w:cs="Arial"/>
          <w:sz w:val="20"/>
          <w:szCs w:val="20"/>
        </w:rPr>
        <w:lastRenderedPageBreak/>
        <w:t>Δίνεται η δυνατότητα παραχώρησης απλής χρήσης αιγιαλού για πολιτιστικές και αθλητικές εκδηλώσεις, καθώς και για κοινωνικές, αλλά το</w:t>
      </w:r>
      <w:r w:rsidR="009D262D" w:rsidRPr="006A7EA6">
        <w:rPr>
          <w:rFonts w:ascii="Arial" w:hAnsi="Arial" w:cs="Arial"/>
          <w:sz w:val="20"/>
          <w:szCs w:val="20"/>
        </w:rPr>
        <w:t xml:space="preserve"> </w:t>
      </w:r>
      <w:r w:rsidRPr="006A7EA6">
        <w:rPr>
          <w:rFonts w:ascii="Arial" w:hAnsi="Arial" w:cs="Arial"/>
          <w:sz w:val="20"/>
          <w:szCs w:val="20"/>
        </w:rPr>
        <w:t>ξαναλέω πάλι εδώ, χωρίς να αίρεται η κοινοχρησία και με κάποιες αυστηρές προϋποθέσεις.</w:t>
      </w:r>
      <w:r w:rsidR="009D262D" w:rsidRPr="006A7EA6">
        <w:rPr>
          <w:rFonts w:ascii="Arial" w:hAnsi="Arial" w:cs="Arial"/>
          <w:sz w:val="20"/>
          <w:szCs w:val="20"/>
        </w:rPr>
        <w:t xml:space="preserve"> </w:t>
      </w:r>
      <w:r w:rsidRPr="006A7EA6">
        <w:rPr>
          <w:rFonts w:ascii="Arial" w:hAnsi="Arial" w:cs="Arial"/>
          <w:sz w:val="20"/>
          <w:szCs w:val="20"/>
        </w:rPr>
        <w:t>Οι ΟΤΑ Α΄ βαθμού είναι υποχρεωμένοι από τους παραχωρούμενους αυτούς αιγιαλούς να παραχωρούν κάθε χρόνο το 10%, κατά προτεραιότητα, με κριτήρια κοινωνικά ή εντοπιότητας στις επιχειρήσεις μορφών κοινωνικής οικονομίας, εννοείται, βέβαια, με αντάλλαγμα.</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«Προσαρμογές</w:t>
      </w:r>
      <w:r w:rsidR="009D262D" w:rsidRPr="006A7EA6">
        <w:rPr>
          <w:rFonts w:ascii="Arial" w:hAnsi="Arial" w:cs="Arial"/>
          <w:sz w:val="20"/>
          <w:szCs w:val="20"/>
        </w:rPr>
        <w:t xml:space="preserve"> </w:t>
      </w:r>
      <w:r w:rsidRPr="006A7EA6">
        <w:rPr>
          <w:rFonts w:ascii="Arial" w:hAnsi="Arial" w:cs="Arial"/>
          <w:sz w:val="20"/>
          <w:szCs w:val="20"/>
        </w:rPr>
        <w:t>και προορισμοί για την παραχώρηση και την κατασκευή ενός έργου.» Εδώ</w:t>
      </w:r>
      <w:r w:rsidR="009D262D" w:rsidRPr="006A7EA6">
        <w:rPr>
          <w:rFonts w:ascii="Arial" w:hAnsi="Arial" w:cs="Arial"/>
          <w:sz w:val="20"/>
          <w:szCs w:val="20"/>
        </w:rPr>
        <w:t xml:space="preserve"> </w:t>
      </w:r>
      <w:r w:rsidRPr="006A7EA6">
        <w:rPr>
          <w:rFonts w:ascii="Arial" w:hAnsi="Arial" w:cs="Arial"/>
          <w:sz w:val="20"/>
          <w:szCs w:val="20"/>
        </w:rPr>
        <w:t>προβλέπεται η παραχώρηση σε δημόσιους και ιδιωτικούς φορείς στις περιπτώσεις εκείνες που η φύση τους δεν μπορεί να λειτουργήσ</w:t>
      </w:r>
      <w:r w:rsidR="00AD39F5" w:rsidRPr="006A7EA6">
        <w:rPr>
          <w:rFonts w:ascii="Arial" w:hAnsi="Arial" w:cs="Arial"/>
          <w:sz w:val="20"/>
          <w:szCs w:val="20"/>
        </w:rPr>
        <w:t>ει χωρίς την κατασκευή έργου του</w:t>
      </w:r>
      <w:r w:rsidRPr="006A7EA6">
        <w:rPr>
          <w:rFonts w:ascii="Arial" w:hAnsi="Arial" w:cs="Arial"/>
          <w:sz w:val="20"/>
          <w:szCs w:val="20"/>
        </w:rPr>
        <w:t xml:space="preserve"> αιγιαλού. Η παραχώρηση για χρήση αφορά, όπως ανέφερα και πριν σε αντιδιαβρωτικά έργα για την αντιμετώπιση εκτάκτων αναγκών, έργα που εξυπηρετούν σκοπούς κοινωφελείς ή προστασίας του περιβάλλοντος, ναυταθλητικούς, ερευνητικούς, ανάπλασης, βιομηχανικούς, εξορυκτικούς, συγκοινωνιακούς, λιμενικούς, ναυπηγοεπισκευαστικούς, ενεργειακούς και αλιευτικούς. Δεν περιλαμβάνονται έργα για τουριστικούς και για εμπορικούς σκοπούς. Αυτά τα προέβλεπε ο νόμος 2971, αλλά αυτή τη στιγμή δεν</w:t>
      </w:r>
      <w:r w:rsidR="009D262D" w:rsidRPr="006A7EA6">
        <w:rPr>
          <w:rFonts w:ascii="Arial" w:hAnsi="Arial" w:cs="Arial"/>
          <w:sz w:val="20"/>
          <w:szCs w:val="20"/>
        </w:rPr>
        <w:t xml:space="preserve"> </w:t>
      </w:r>
      <w:r w:rsidRPr="006A7EA6">
        <w:rPr>
          <w:rFonts w:ascii="Arial" w:hAnsi="Arial" w:cs="Arial"/>
          <w:sz w:val="20"/>
          <w:szCs w:val="20"/>
        </w:rPr>
        <w:t>συμπεριλαμβάνονται</w:t>
      </w:r>
      <w:r w:rsidR="009D262D" w:rsidRPr="006A7EA6">
        <w:rPr>
          <w:rFonts w:ascii="Arial" w:hAnsi="Arial" w:cs="Arial"/>
          <w:sz w:val="20"/>
          <w:szCs w:val="20"/>
        </w:rPr>
        <w:t xml:space="preserve"> </w:t>
      </w:r>
      <w:r w:rsidRPr="006A7EA6">
        <w:rPr>
          <w:rFonts w:ascii="Arial" w:hAnsi="Arial" w:cs="Arial"/>
          <w:sz w:val="20"/>
          <w:szCs w:val="20"/>
        </w:rPr>
        <w:t xml:space="preserve">τα συγκεκριμένα έργα. Δεν μπορεί κανένας να χρησιμοποιήσει «πίσω» από την τουριστική εκμετάλλευση τον αιγιαλό με κάποια έργα για τουρισμό. Δεν μπορεί, δηλαδή, να έχει πισίνα στον αιγιαλό ή να έχει </w:t>
      </w:r>
      <w:r w:rsidRPr="006A7EA6">
        <w:rPr>
          <w:rFonts w:ascii="Arial" w:hAnsi="Arial" w:cs="Arial"/>
          <w:sz w:val="20"/>
          <w:szCs w:val="20"/>
          <w:lang w:val="en-US"/>
        </w:rPr>
        <w:t>beach</w:t>
      </w:r>
      <w:r w:rsidRPr="006A7EA6">
        <w:rPr>
          <w:rFonts w:ascii="Arial" w:hAnsi="Arial" w:cs="Arial"/>
          <w:sz w:val="20"/>
          <w:szCs w:val="20"/>
        </w:rPr>
        <w:t xml:space="preserve"> </w:t>
      </w:r>
      <w:r w:rsidRPr="006A7EA6">
        <w:rPr>
          <w:rFonts w:ascii="Arial" w:hAnsi="Arial" w:cs="Arial"/>
          <w:sz w:val="20"/>
          <w:szCs w:val="20"/>
          <w:lang w:val="en-US"/>
        </w:rPr>
        <w:t>bar</w:t>
      </w:r>
      <w:r w:rsidRPr="006A7EA6">
        <w:rPr>
          <w:rFonts w:ascii="Arial" w:hAnsi="Arial" w:cs="Arial"/>
          <w:sz w:val="20"/>
          <w:szCs w:val="20"/>
        </w:rPr>
        <w:t xml:space="preserve"> στον αιγιαλό. Αυτά μπορεί να τα κάνει μέσα στην ιδιοκτησία του.</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Η διαδικασία της</w:t>
      </w:r>
      <w:r w:rsidR="009D262D" w:rsidRPr="006A7EA6">
        <w:rPr>
          <w:rFonts w:ascii="Arial" w:hAnsi="Arial" w:cs="Arial"/>
          <w:sz w:val="20"/>
          <w:szCs w:val="20"/>
        </w:rPr>
        <w:t xml:space="preserve"> </w:t>
      </w:r>
      <w:r w:rsidRPr="006A7EA6">
        <w:rPr>
          <w:rFonts w:ascii="Arial" w:hAnsi="Arial" w:cs="Arial"/>
          <w:sz w:val="20"/>
          <w:szCs w:val="20"/>
        </w:rPr>
        <w:t>παραχώρησης</w:t>
      </w:r>
      <w:r w:rsidR="009D262D" w:rsidRPr="006A7EA6">
        <w:rPr>
          <w:rFonts w:ascii="Arial" w:hAnsi="Arial" w:cs="Arial"/>
          <w:sz w:val="20"/>
          <w:szCs w:val="20"/>
        </w:rPr>
        <w:t xml:space="preserve"> </w:t>
      </w:r>
      <w:r w:rsidRPr="006A7EA6">
        <w:rPr>
          <w:rFonts w:ascii="Arial" w:hAnsi="Arial" w:cs="Arial"/>
          <w:sz w:val="20"/>
          <w:szCs w:val="20"/>
        </w:rPr>
        <w:t>περιγράφεται</w:t>
      </w:r>
      <w:r w:rsidR="009D262D" w:rsidRPr="006A7EA6">
        <w:rPr>
          <w:rFonts w:ascii="Arial" w:hAnsi="Arial" w:cs="Arial"/>
          <w:sz w:val="20"/>
          <w:szCs w:val="20"/>
        </w:rPr>
        <w:t xml:space="preserve"> </w:t>
      </w:r>
      <w:r w:rsidRPr="006A7EA6">
        <w:rPr>
          <w:rFonts w:ascii="Arial" w:hAnsi="Arial" w:cs="Arial"/>
          <w:sz w:val="20"/>
          <w:szCs w:val="20"/>
        </w:rPr>
        <w:t>αναλυτικά, είναι αυστηρότερη από την ισχύουσα, δεδομένου, ότι</w:t>
      </w:r>
      <w:r w:rsidR="009D262D" w:rsidRPr="006A7EA6">
        <w:rPr>
          <w:rFonts w:ascii="Arial" w:hAnsi="Arial" w:cs="Arial"/>
          <w:sz w:val="20"/>
          <w:szCs w:val="20"/>
        </w:rPr>
        <w:t xml:space="preserve"> </w:t>
      </w:r>
      <w:r w:rsidRPr="006A7EA6">
        <w:rPr>
          <w:rFonts w:ascii="Arial" w:hAnsi="Arial" w:cs="Arial"/>
          <w:sz w:val="20"/>
          <w:szCs w:val="20"/>
        </w:rPr>
        <w:t xml:space="preserve">προβλέπει οπωσδήποτε την </w:t>
      </w:r>
      <w:proofErr w:type="spellStart"/>
      <w:r w:rsidRPr="006A7EA6">
        <w:rPr>
          <w:rFonts w:ascii="Arial" w:hAnsi="Arial" w:cs="Arial"/>
          <w:sz w:val="20"/>
          <w:szCs w:val="20"/>
        </w:rPr>
        <w:t>περιβαντολλογική</w:t>
      </w:r>
      <w:proofErr w:type="spellEnd"/>
      <w:r w:rsidRPr="006A7EA6">
        <w:rPr>
          <w:rFonts w:ascii="Arial" w:hAnsi="Arial" w:cs="Arial"/>
          <w:sz w:val="20"/>
          <w:szCs w:val="20"/>
        </w:rPr>
        <w:t xml:space="preserve"> </w:t>
      </w:r>
      <w:proofErr w:type="spellStart"/>
      <w:r w:rsidRPr="006A7EA6">
        <w:rPr>
          <w:rFonts w:ascii="Arial" w:hAnsi="Arial" w:cs="Arial"/>
          <w:sz w:val="20"/>
          <w:szCs w:val="20"/>
        </w:rPr>
        <w:t>αδειοδότηση</w:t>
      </w:r>
      <w:proofErr w:type="spellEnd"/>
      <w:r w:rsidRPr="006A7EA6">
        <w:rPr>
          <w:rFonts w:ascii="Arial" w:hAnsi="Arial" w:cs="Arial"/>
          <w:sz w:val="20"/>
          <w:szCs w:val="20"/>
        </w:rPr>
        <w:t>, το ξαναλέω, είναι προϋπόθεση να υπάρχει περιβαντολλογική αδειοδότηση, και την ακτομηχανική μελέτη, όταν είναι για περιπτώσεις προβλητών και τα λοιπά, εξασφαλίζοντας έτσι την προστασία του περιβάλλοντος και επιπλέον, βάζουμε</w:t>
      </w:r>
      <w:r w:rsidR="009D262D" w:rsidRPr="006A7EA6">
        <w:rPr>
          <w:rFonts w:ascii="Arial" w:hAnsi="Arial" w:cs="Arial"/>
          <w:sz w:val="20"/>
          <w:szCs w:val="20"/>
        </w:rPr>
        <w:t xml:space="preserve"> </w:t>
      </w:r>
      <w:r w:rsidRPr="006A7EA6">
        <w:rPr>
          <w:rFonts w:ascii="Arial" w:hAnsi="Arial" w:cs="Arial"/>
          <w:sz w:val="20"/>
          <w:szCs w:val="20"/>
        </w:rPr>
        <w:t>εδώ πέρα και την φορολογική ενημερότητα και την εγγυητική επιστολή περί καλής εκτέλεσης του έργου, προϋποθέσεις για να διασφαλιστεί και το ελληνικό δημόσιο.</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Προβλέπεται</w:t>
      </w:r>
      <w:r w:rsidR="009D262D" w:rsidRPr="006A7EA6">
        <w:rPr>
          <w:rFonts w:ascii="Arial" w:hAnsi="Arial" w:cs="Arial"/>
          <w:sz w:val="20"/>
          <w:szCs w:val="20"/>
        </w:rPr>
        <w:t xml:space="preserve"> </w:t>
      </w:r>
      <w:r w:rsidRPr="006A7EA6">
        <w:rPr>
          <w:rFonts w:ascii="Arial" w:hAnsi="Arial" w:cs="Arial"/>
          <w:sz w:val="20"/>
          <w:szCs w:val="20"/>
        </w:rPr>
        <w:t>η δυνατότητα</w:t>
      </w:r>
      <w:r w:rsidR="009D262D" w:rsidRPr="006A7EA6">
        <w:rPr>
          <w:rFonts w:ascii="Arial" w:hAnsi="Arial" w:cs="Arial"/>
          <w:sz w:val="20"/>
          <w:szCs w:val="20"/>
        </w:rPr>
        <w:t xml:space="preserve"> </w:t>
      </w:r>
      <w:proofErr w:type="spellStart"/>
      <w:r w:rsidRPr="006A7EA6">
        <w:rPr>
          <w:rFonts w:ascii="Arial" w:hAnsi="Arial" w:cs="Arial"/>
          <w:sz w:val="20"/>
          <w:szCs w:val="20"/>
        </w:rPr>
        <w:t>αδειοδότησης</w:t>
      </w:r>
      <w:proofErr w:type="spellEnd"/>
      <w:r w:rsidRPr="006A7EA6">
        <w:rPr>
          <w:rFonts w:ascii="Arial" w:hAnsi="Arial" w:cs="Arial"/>
          <w:sz w:val="20"/>
          <w:szCs w:val="20"/>
        </w:rPr>
        <w:t xml:space="preserve"> έργων τα οποία έχουν κατασκευαστεί μη</w:t>
      </w:r>
      <w:r w:rsidR="009D262D" w:rsidRPr="006A7EA6">
        <w:rPr>
          <w:rFonts w:ascii="Arial" w:hAnsi="Arial" w:cs="Arial"/>
          <w:sz w:val="20"/>
          <w:szCs w:val="20"/>
        </w:rPr>
        <w:t xml:space="preserve"> </w:t>
      </w:r>
      <w:r w:rsidRPr="006A7EA6">
        <w:rPr>
          <w:rFonts w:ascii="Arial" w:hAnsi="Arial" w:cs="Arial"/>
          <w:sz w:val="20"/>
          <w:szCs w:val="20"/>
        </w:rPr>
        <w:t>νόμιμα</w:t>
      </w:r>
      <w:r w:rsidR="009D262D" w:rsidRPr="006A7EA6">
        <w:rPr>
          <w:rFonts w:ascii="Arial" w:hAnsi="Arial" w:cs="Arial"/>
          <w:sz w:val="20"/>
          <w:szCs w:val="20"/>
        </w:rPr>
        <w:t xml:space="preserve"> </w:t>
      </w:r>
      <w:r w:rsidRPr="006A7EA6">
        <w:rPr>
          <w:rFonts w:ascii="Arial" w:hAnsi="Arial" w:cs="Arial"/>
          <w:sz w:val="20"/>
          <w:szCs w:val="20"/>
        </w:rPr>
        <w:t xml:space="preserve">στον αιγιαλό από την παραλία και τους λοιπούς κοινόχρηστους χώρους. Τα έργα που μπορούν να αδειοδοτηθούν, εκτός της προϋπόθεσης ότι πρέπει να ήταν πριν από τις 28/7/2011, ανήκουν σε πολύ συγκεκριμένες κατηγορίες έργων οι οποίες απαριθμούνται </w:t>
      </w:r>
      <w:r w:rsidRPr="006A7EA6">
        <w:rPr>
          <w:rFonts w:ascii="Arial" w:hAnsi="Arial" w:cs="Arial"/>
          <w:sz w:val="20"/>
          <w:szCs w:val="20"/>
        </w:rPr>
        <w:lastRenderedPageBreak/>
        <w:t>εξαντλητικά στο νομοσχέδιο. Πρόκειται για έργα τα οποία με τον ισχύοντα νόμο προβλέπεται ότι μπορούν να πάρουν παραχώρηση για κατασκευή έργου στον αιγιαλό και είναι αυτά που αναφέρθηκαν στα προηγούμενα.</w:t>
      </w:r>
      <w:r w:rsidR="009D262D" w:rsidRPr="006A7EA6">
        <w:rPr>
          <w:rFonts w:ascii="Arial" w:hAnsi="Arial" w:cs="Arial"/>
          <w:sz w:val="20"/>
          <w:szCs w:val="20"/>
        </w:rPr>
        <w:t xml:space="preserve"> </w:t>
      </w:r>
      <w:r w:rsidRPr="006A7EA6">
        <w:rPr>
          <w:rFonts w:ascii="Arial" w:hAnsi="Arial" w:cs="Arial"/>
          <w:sz w:val="20"/>
          <w:szCs w:val="20"/>
        </w:rPr>
        <w:t>Αφορούν, δηλαδή, να το ξαναπώ πάλι σε έργα</w:t>
      </w:r>
      <w:r w:rsidR="009D262D" w:rsidRPr="006A7EA6">
        <w:rPr>
          <w:rFonts w:ascii="Arial" w:hAnsi="Arial" w:cs="Arial"/>
          <w:sz w:val="20"/>
          <w:szCs w:val="20"/>
        </w:rPr>
        <w:t xml:space="preserve"> </w:t>
      </w:r>
      <w:r w:rsidRPr="006A7EA6">
        <w:rPr>
          <w:rFonts w:ascii="Arial" w:hAnsi="Arial" w:cs="Arial"/>
          <w:sz w:val="20"/>
          <w:szCs w:val="20"/>
        </w:rPr>
        <w:t xml:space="preserve">που από την αρχή </w:t>
      </w:r>
      <w:r w:rsidR="00AD39F5" w:rsidRPr="006A7EA6">
        <w:rPr>
          <w:rFonts w:ascii="Arial" w:hAnsi="Arial" w:cs="Arial"/>
          <w:sz w:val="20"/>
          <w:szCs w:val="20"/>
        </w:rPr>
        <w:t xml:space="preserve">αν </w:t>
      </w:r>
      <w:r w:rsidRPr="006A7EA6">
        <w:rPr>
          <w:rFonts w:ascii="Arial" w:hAnsi="Arial" w:cs="Arial"/>
          <w:sz w:val="20"/>
          <w:szCs w:val="20"/>
        </w:rPr>
        <w:t xml:space="preserve">είχαν κατασκευαστεί νόμιμα επί του αιγιαλού, πλην, όμως, για διάφορους λόγους δεν είχαν πάρει την παραχώρηση του αιγιαλού. Υπάρχουν, περιπτώσεις που δίνεται η δυνατότητα από τη νομοθεσία να έχουμε την αδειοδότηση και εμείς να μην μπορούμε να τους δώσουμε την χρήση.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Σε κάθε περίπτωση για την αδειοδότηση ή εξαίρεση από την κατεδάφιση, ακολουθείται η αυστηρότερη διαδικασία που προβλέπεται για την παραχώρηση και κατασκευή έργου.</w:t>
      </w:r>
    </w:p>
    <w:p w:rsidR="00115BE0" w:rsidRPr="006A7EA6" w:rsidRDefault="00115BE0" w:rsidP="006A7EA6">
      <w:pPr>
        <w:spacing w:line="480" w:lineRule="auto"/>
        <w:ind w:firstLine="567"/>
        <w:contextualSpacing/>
        <w:jc w:val="both"/>
        <w:rPr>
          <w:rFonts w:ascii="Arial" w:eastAsia="Calibri" w:hAnsi="Arial" w:cs="Arial"/>
          <w:sz w:val="20"/>
          <w:szCs w:val="20"/>
        </w:rPr>
      </w:pPr>
      <w:r w:rsidRPr="006A7EA6">
        <w:rPr>
          <w:rFonts w:ascii="Arial" w:eastAsia="Calibri" w:hAnsi="Arial" w:cs="Arial"/>
          <w:sz w:val="20"/>
          <w:szCs w:val="20"/>
        </w:rPr>
        <w:t xml:space="preserve">Για τα μετά από 28/7/11 δεν μιλάμε για καμία </w:t>
      </w:r>
      <w:proofErr w:type="spellStart"/>
      <w:r w:rsidRPr="006A7EA6">
        <w:rPr>
          <w:rFonts w:ascii="Arial" w:eastAsia="Calibri" w:hAnsi="Arial" w:cs="Arial"/>
          <w:sz w:val="20"/>
          <w:szCs w:val="20"/>
        </w:rPr>
        <w:t>αδειοδότηση</w:t>
      </w:r>
      <w:proofErr w:type="spellEnd"/>
      <w:r w:rsidRPr="006A7EA6">
        <w:rPr>
          <w:rFonts w:ascii="Arial" w:eastAsia="Calibri" w:hAnsi="Arial" w:cs="Arial"/>
          <w:sz w:val="20"/>
          <w:szCs w:val="20"/>
        </w:rPr>
        <w:t xml:space="preserve">, μιλάμε μόνο για εξαίρεση από την κατεδάφιση και για τις περιπτώσεις που ακριβώς αναφέρουμε, δηλαδή για τις τρεις περιπτώσεις που αναφέραμε μέσα στον νόμο. Εξαιρούνται ρητά από την </w:t>
      </w:r>
      <w:proofErr w:type="spellStart"/>
      <w:r w:rsidRPr="006A7EA6">
        <w:rPr>
          <w:rFonts w:ascii="Arial" w:eastAsia="Calibri" w:hAnsi="Arial" w:cs="Arial"/>
          <w:sz w:val="20"/>
          <w:szCs w:val="20"/>
        </w:rPr>
        <w:t>αδειοδότηση</w:t>
      </w:r>
      <w:proofErr w:type="spellEnd"/>
      <w:r w:rsidRPr="006A7EA6">
        <w:rPr>
          <w:rFonts w:ascii="Arial" w:eastAsia="Calibri" w:hAnsi="Arial" w:cs="Arial"/>
          <w:sz w:val="20"/>
          <w:szCs w:val="20"/>
        </w:rPr>
        <w:t xml:space="preserve"> ή την εξαίρεση από την κατεδάφιση κατοικίες, κάθε είδους καταστήματα, κάθε είδους συμπεριλαμβανομένων εμπορικών και υγειονομικού ενδιαφέροντος </w:t>
      </w:r>
      <w:r w:rsidRPr="006A7EA6">
        <w:rPr>
          <w:rFonts w:ascii="Arial" w:eastAsia="Calibri" w:hAnsi="Arial" w:cs="Arial"/>
          <w:sz w:val="20"/>
          <w:szCs w:val="20"/>
          <w:lang w:val="en-US"/>
        </w:rPr>
        <w:t>camping</w:t>
      </w:r>
      <w:r w:rsidRPr="006A7EA6">
        <w:rPr>
          <w:rFonts w:ascii="Arial" w:eastAsia="Calibri" w:hAnsi="Arial" w:cs="Arial"/>
          <w:sz w:val="20"/>
          <w:szCs w:val="20"/>
        </w:rPr>
        <w:t xml:space="preserve">, τουριστικά καταλύματα γενικά και ξενοδοχειακές μονάδες. Οι μόνες ξενοδοχειακές μονάδες που μπορούν να </w:t>
      </w:r>
      <w:proofErr w:type="spellStart"/>
      <w:r w:rsidRPr="006A7EA6">
        <w:rPr>
          <w:rFonts w:ascii="Arial" w:eastAsia="Calibri" w:hAnsi="Arial" w:cs="Arial"/>
          <w:sz w:val="20"/>
          <w:szCs w:val="20"/>
        </w:rPr>
        <w:t>αδειοδοτηθούν</w:t>
      </w:r>
      <w:proofErr w:type="spellEnd"/>
      <w:r w:rsidRPr="006A7EA6">
        <w:rPr>
          <w:rFonts w:ascii="Arial" w:eastAsia="Calibri" w:hAnsi="Arial" w:cs="Arial"/>
          <w:sz w:val="20"/>
          <w:szCs w:val="20"/>
        </w:rPr>
        <w:t xml:space="preserve"> είναι όσες κατασκευάστηκαν από το δημόσιο ή τον ΕΟΤ ή για λογαριασμό του δημοσίου. Αναφέρω εδώ πέρα ένα παράδειγμα, το οποίο είναι τα ιστορικά Ξενία. Όσα έργα δεν </w:t>
      </w:r>
      <w:proofErr w:type="spellStart"/>
      <w:r w:rsidRPr="006A7EA6">
        <w:rPr>
          <w:rFonts w:ascii="Arial" w:eastAsia="Calibri" w:hAnsi="Arial" w:cs="Arial"/>
          <w:sz w:val="20"/>
          <w:szCs w:val="20"/>
        </w:rPr>
        <w:t>αδειοδοτηθούν</w:t>
      </w:r>
      <w:proofErr w:type="spellEnd"/>
      <w:r w:rsidRPr="006A7EA6">
        <w:rPr>
          <w:rFonts w:ascii="Arial" w:eastAsia="Calibri" w:hAnsi="Arial" w:cs="Arial"/>
          <w:sz w:val="20"/>
          <w:szCs w:val="20"/>
        </w:rPr>
        <w:t xml:space="preserve">, θα κατεδαφιστούν χωρίς να υπάρχει δεύτερη ειδοποίηση. Με τη λήξη της προθεσμίας που δύναται όσοι δεν έχουν πάρει την </w:t>
      </w:r>
      <w:proofErr w:type="spellStart"/>
      <w:r w:rsidRPr="006A7EA6">
        <w:rPr>
          <w:rFonts w:ascii="Arial" w:eastAsia="Calibri" w:hAnsi="Arial" w:cs="Arial"/>
          <w:sz w:val="20"/>
          <w:szCs w:val="20"/>
        </w:rPr>
        <w:t>αδειοδότηση</w:t>
      </w:r>
      <w:proofErr w:type="spellEnd"/>
      <w:r w:rsidRPr="006A7EA6">
        <w:rPr>
          <w:rFonts w:ascii="Arial" w:eastAsia="Calibri" w:hAnsi="Arial" w:cs="Arial"/>
          <w:sz w:val="20"/>
          <w:szCs w:val="20"/>
        </w:rPr>
        <w:t xml:space="preserve"> είναι σίγουρο ότι θα προχωρήσει η κατεδάφιση τους. Σε σχέση με τα έργα που μπορούν να εξαιρεθούν από την κατεδάφιση, μετά την 28/7/2011, είναι έργα και δραστηριότητες που εξυπηρετούν σκοπούς εθνικής άμυνας και ασφάλειας, έργα που κρίνονται από το Υπουργικό Συμβούλιο σαν εθνικής σημασίας και έργα υποδομής, δικτύων, κοινής ωφέλειας, συμπεριλαμβανομένων και των ΑΠΕ. Νομίζω ότι για τα δύο πρώτα δεν υπάρχει καμία αμφιβολία, για το τρίτο θα ήθελα να σκεφτείτε ότι αυτή τη στιγμή και τα καλώδια που πηγαίνουν από νησί σε νησί, δηλαδή που διέρχονται του αιγιαλού, θεωρούνται μη νόμιμα. Αυτό θέλουμε όσο αναφορά στα έργα υποδομής δικτύων κοινής ωφέλειας και ΑΠΕ, θέλουμε να δώσουμε τις εξαιρέσεις.</w:t>
      </w:r>
    </w:p>
    <w:p w:rsidR="00115BE0" w:rsidRPr="006A7EA6" w:rsidRDefault="00115BE0" w:rsidP="006A7EA6">
      <w:pPr>
        <w:spacing w:line="480" w:lineRule="auto"/>
        <w:ind w:firstLine="567"/>
        <w:contextualSpacing/>
        <w:jc w:val="both"/>
        <w:rPr>
          <w:rFonts w:ascii="Arial" w:eastAsia="Calibri" w:hAnsi="Arial" w:cs="Arial"/>
          <w:sz w:val="20"/>
          <w:szCs w:val="20"/>
        </w:rPr>
      </w:pPr>
      <w:r w:rsidRPr="006A7EA6">
        <w:rPr>
          <w:rFonts w:ascii="Arial" w:eastAsia="Calibri" w:hAnsi="Arial" w:cs="Arial"/>
          <w:sz w:val="20"/>
          <w:szCs w:val="20"/>
        </w:rPr>
        <w:t xml:space="preserve">Ας πάμε όμως στις λοιπές ρυθμίσεις. Γενικοί κανόνες που ισχύουν για όλες τις παραχωρήσεις. Οι παραχωρητικές πράξεις είναι προσωποπαγείς και δεν μεταβιβάζονται περαιτέρω, εκτός από τους ΟΤΑ, στους ΟΤΑ μεταβιβάζονται. Οι πράξεις παραχώρησης </w:t>
      </w:r>
      <w:r w:rsidRPr="006A7EA6">
        <w:rPr>
          <w:rFonts w:ascii="Arial" w:eastAsia="Calibri" w:hAnsi="Arial" w:cs="Arial"/>
          <w:sz w:val="20"/>
          <w:szCs w:val="20"/>
        </w:rPr>
        <w:lastRenderedPageBreak/>
        <w:t xml:space="preserve">καταχωρούνται σε ηλεκτρονικό μητρώο πληροφοριών που εξασφαλίζει την διασύνδεση και τη </w:t>
      </w:r>
      <w:proofErr w:type="spellStart"/>
      <w:r w:rsidRPr="006A7EA6">
        <w:rPr>
          <w:rFonts w:ascii="Arial" w:eastAsia="Calibri" w:hAnsi="Arial" w:cs="Arial"/>
          <w:sz w:val="20"/>
          <w:szCs w:val="20"/>
        </w:rPr>
        <w:t>διαλειτουργικότητα</w:t>
      </w:r>
      <w:proofErr w:type="spellEnd"/>
      <w:r w:rsidRPr="006A7EA6">
        <w:rPr>
          <w:rFonts w:ascii="Arial" w:eastAsia="Calibri" w:hAnsi="Arial" w:cs="Arial"/>
          <w:sz w:val="20"/>
          <w:szCs w:val="20"/>
        </w:rPr>
        <w:t xml:space="preserve"> ώστε όλοι οι συναρμόδιοι φορείς να γνωρίζουν ανά πάσα στιγμή όλες τις παραχωρήσεις αιγιαλού και λοιπών κοινόχρηστων χώρων. Ο Υπουργός Οικονομικών μπορεί να εξαιρεί με απόφαση του από την παραχώρηση απλή χρήση αιγιαλού, ιδίως για λόγους επικινδυνότητας, δημόσιας ασφάλειας, προστασίας του περιβάλλοντος, ιστορικής προστασίας για λόγους κοινωνικούς και για λόγους μεγάλης τοπικής σημασίας, κατόπιν τεκμηριωμένης γνωμοδότησης του οικείου ΟΤΑ ή της αρμόδιας Κτηματικής υπηρεσίας. Βλέπετε ότι για πρώτη φορά βάζουμε και τους ΟΤΑ να μπορούν να μας προτείνουν τις ιδιαιτερότητες που έχουν στην κάθε περιοχή. Επιτρέπεται η παραχώρηση νησίδων και βραχονησίδων, ειλικρινά δεν έχουμε κανένα λόγο, μπορούμε να αφαιρέσουμε τις βραχονησίδες. Εάν επιμένετε κύριοι της αντιπολίτευσης, δεν έχουμε καμία αντίρρηση, δεν μας ενδιαφέρουν. Εξάλλου με την παραχώρηση νη</w:t>
      </w:r>
      <w:r w:rsidR="007A0422" w:rsidRPr="006A7EA6">
        <w:rPr>
          <w:rFonts w:ascii="Arial" w:eastAsia="Calibri" w:hAnsi="Arial" w:cs="Arial"/>
          <w:sz w:val="20"/>
          <w:szCs w:val="20"/>
        </w:rPr>
        <w:t>σίδων είναι και οι βραχονησίδες, υ</w:t>
      </w:r>
      <w:r w:rsidRPr="006A7EA6">
        <w:rPr>
          <w:rFonts w:ascii="Arial" w:eastAsia="Calibri" w:hAnsi="Arial" w:cs="Arial"/>
          <w:sz w:val="20"/>
          <w:szCs w:val="20"/>
        </w:rPr>
        <w:t>φάλων, σκοπέλων</w:t>
      </w:r>
      <w:r w:rsidR="007A0422" w:rsidRPr="006A7EA6">
        <w:rPr>
          <w:rFonts w:ascii="Arial" w:eastAsia="Calibri" w:hAnsi="Arial" w:cs="Arial"/>
          <w:sz w:val="20"/>
          <w:szCs w:val="20"/>
        </w:rPr>
        <w:t xml:space="preserve">, αβαθών θαλασσίων εκτάσεων για </w:t>
      </w:r>
      <w:r w:rsidRPr="006A7EA6">
        <w:rPr>
          <w:rFonts w:ascii="Arial" w:eastAsia="Calibri" w:hAnsi="Arial" w:cs="Arial"/>
          <w:sz w:val="20"/>
          <w:szCs w:val="20"/>
        </w:rPr>
        <w:t xml:space="preserve">πολύ συγκεκριμένους σκοπούς, δηλαδή </w:t>
      </w:r>
      <w:proofErr w:type="spellStart"/>
      <w:r w:rsidRPr="006A7EA6">
        <w:rPr>
          <w:rFonts w:ascii="Arial" w:eastAsia="Calibri" w:hAnsi="Arial" w:cs="Arial"/>
          <w:sz w:val="20"/>
          <w:szCs w:val="20"/>
        </w:rPr>
        <w:t>γεωτροφικούς</w:t>
      </w:r>
      <w:proofErr w:type="spellEnd"/>
      <w:r w:rsidRPr="006A7EA6">
        <w:rPr>
          <w:rFonts w:ascii="Arial" w:eastAsia="Calibri" w:hAnsi="Arial" w:cs="Arial"/>
          <w:sz w:val="20"/>
          <w:szCs w:val="20"/>
        </w:rPr>
        <w:t>, γεωργικούς, κτηνοτροφικούς, αλιευτικούς. Η εισήγηση προς τον Υπουργό Άμυνας, απ' ό,τι ξέρω και απ' ό,τι ξέ</w:t>
      </w:r>
      <w:r w:rsidR="007A0422" w:rsidRPr="006A7EA6">
        <w:rPr>
          <w:rFonts w:ascii="Arial" w:eastAsia="Calibri" w:hAnsi="Arial" w:cs="Arial"/>
          <w:sz w:val="20"/>
          <w:szCs w:val="20"/>
        </w:rPr>
        <w:t>ρουμε όλοι μας, δίνεται από το Γενικό Επιτελείο Ν</w:t>
      </w:r>
      <w:r w:rsidRPr="006A7EA6">
        <w:rPr>
          <w:rFonts w:ascii="Arial" w:eastAsia="Calibri" w:hAnsi="Arial" w:cs="Arial"/>
          <w:sz w:val="20"/>
          <w:szCs w:val="20"/>
        </w:rPr>
        <w:t xml:space="preserve">αυτικού προς τον Υπουργό και εκείνος θα αποφασίσει εάν θα δοθεί ή όχι. Δηλαδή, εάν θα βάλουν κατσίκια σε μια βραχονησίδα για βόσκηση ή εάν θα κάνουν κάτι άλλο.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Μπορούμε να το βάλουμε στις ΚΥΑ που θα έχουμε μετά, ότι είναι μετά από εισηγήσεις του αρ</w:t>
      </w:r>
      <w:r w:rsidR="00AE748C" w:rsidRPr="006A7EA6">
        <w:rPr>
          <w:rFonts w:ascii="Arial" w:hAnsi="Arial" w:cs="Arial"/>
          <w:sz w:val="20"/>
          <w:szCs w:val="20"/>
        </w:rPr>
        <w:t>μοδίου.</w:t>
      </w:r>
      <w:r w:rsidRPr="006A7EA6">
        <w:rPr>
          <w:rFonts w:ascii="Arial" w:hAnsi="Arial" w:cs="Arial"/>
          <w:sz w:val="20"/>
          <w:szCs w:val="20"/>
        </w:rPr>
        <w:t xml:space="preserve"> Καμία αντίρρηση δεν έχουμε. Καθορίζουμε ένα αντικειμενικό δίκαιο και αμερόληπτο τρόπο υπολογισμού. Μέχρι τώρα τι γινόταν; Μπορούσαμε να έχουμε τις ίδιες περιπτώσεις και από τη μία περιοχή στην άλλη, ανάλογα με την εκτίμηση που υπήρχε να δινόταν με διαφορετικούς τρόπους αλλά και για την αυθαίρετη χρήση του αιγιαλού, αλλά και για τους λοιπούς κοινόχρηστους χώρους. Προβλέπονται αναλυτικά τα μέτρα που λαμβάνονται για την αυθαίρετη κατάληψη και χρήση</w:t>
      </w:r>
      <w:r w:rsidR="009D262D" w:rsidRPr="006A7EA6">
        <w:rPr>
          <w:rFonts w:ascii="Arial" w:hAnsi="Arial" w:cs="Arial"/>
          <w:sz w:val="20"/>
          <w:szCs w:val="20"/>
        </w:rPr>
        <w:t xml:space="preserve"> </w:t>
      </w:r>
      <w:r w:rsidRPr="006A7EA6">
        <w:rPr>
          <w:rFonts w:ascii="Arial" w:hAnsi="Arial" w:cs="Arial"/>
          <w:sz w:val="20"/>
          <w:szCs w:val="20"/>
        </w:rPr>
        <w:t xml:space="preserve">του αιγιαλού, της παραλίας και των λοιπών κοινόχρηστων χώρων. Εάν κάποιος θέλει να ρωτήσει κάτι.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b/>
          <w:sz w:val="20"/>
          <w:szCs w:val="20"/>
        </w:rPr>
        <w:t xml:space="preserve">ΙΩΑΝΝΗΣ ΤΣΙΡΩΝΗΣ: </w:t>
      </w:r>
      <w:r w:rsidRPr="006A7EA6">
        <w:rPr>
          <w:rFonts w:ascii="Arial" w:hAnsi="Arial" w:cs="Arial"/>
          <w:sz w:val="20"/>
          <w:szCs w:val="20"/>
        </w:rPr>
        <w:t>Για το γιατί πρέπει η έρευνα υδρογονανθράκων να είναι ακριβώς στον αιγιαλό και δεν μπορεί να πάει λίγα μέτρα παραπάνω; Ειδικά η έρευνα υδρογονανθράκων δεν έχει σχέση με αποκλειστική χρήση αιγιαλού. Ποτέ δεν γίνεται έρευνα δηλαδή. Η τεχνολογία της έρευνας δεν θέλει τίποτα από τη χρήση του αιγιαλού, γιατί</w:t>
      </w:r>
      <w:r w:rsidR="009D262D" w:rsidRPr="006A7EA6">
        <w:rPr>
          <w:rFonts w:ascii="Arial" w:hAnsi="Arial" w:cs="Arial"/>
          <w:sz w:val="20"/>
          <w:szCs w:val="20"/>
        </w:rPr>
        <w:t xml:space="preserve"> </w:t>
      </w:r>
      <w:r w:rsidRPr="006A7EA6">
        <w:rPr>
          <w:rFonts w:ascii="Arial" w:hAnsi="Arial" w:cs="Arial"/>
          <w:sz w:val="20"/>
          <w:szCs w:val="20"/>
        </w:rPr>
        <w:t>να αναφέρεται αυτό μέσα.</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b/>
          <w:sz w:val="20"/>
          <w:szCs w:val="20"/>
        </w:rPr>
        <w:lastRenderedPageBreak/>
        <w:t xml:space="preserve">ΚΑΤΕΡΙΝΑ ΠΑΠΑΝΑΤΣΙΟΥ (Υφυπουργός Οικονομικών) : </w:t>
      </w:r>
      <w:r w:rsidRPr="006A7EA6">
        <w:rPr>
          <w:rFonts w:ascii="Arial" w:hAnsi="Arial" w:cs="Arial"/>
          <w:sz w:val="20"/>
          <w:szCs w:val="20"/>
        </w:rPr>
        <w:t xml:space="preserve">Κατ’ αρχήν, σίγουρα η έρευνα αυτή δεν θέλει αιγιαλό σε καμία περίπτωση, θέλει θαλάσσιο χώρο. Από εκεί και μετά, αν απαιτείται να βάλουν κάποια </w:t>
      </w:r>
      <w:proofErr w:type="spellStart"/>
      <w:r w:rsidRPr="006A7EA6">
        <w:rPr>
          <w:rFonts w:ascii="Arial" w:hAnsi="Arial" w:cs="Arial"/>
          <w:sz w:val="20"/>
          <w:szCs w:val="20"/>
        </w:rPr>
        <w:t>συνοδά</w:t>
      </w:r>
      <w:proofErr w:type="spellEnd"/>
      <w:r w:rsidRPr="006A7EA6">
        <w:rPr>
          <w:rFonts w:ascii="Arial" w:hAnsi="Arial" w:cs="Arial"/>
          <w:sz w:val="20"/>
          <w:szCs w:val="20"/>
        </w:rPr>
        <w:t xml:space="preserve">, αυτό θα εκτιμηθεί σε κάθε περίπτωση. Κάθε περίπτωση είναι ιδιαίτερη. Δεν έχω καμία αντίρρηση, αλλά μπορεί να διέρχονται κάποιοι αγωγοί. Αν νομίζετε ότι δεν υπάρχει πουθενά παγκοσμίως χρήση αιγιαλού σε τέτοια περίπτωση, είμαι στη διάθεσή σας να το αφαιρέσουμε.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b/>
          <w:sz w:val="20"/>
          <w:szCs w:val="20"/>
        </w:rPr>
        <w:t>ΧΡΗΣΤΟΣ ΜΠΓΙ</w:t>
      </w:r>
      <w:r w:rsidR="00AE748C" w:rsidRPr="006A7EA6">
        <w:rPr>
          <w:rFonts w:ascii="Arial" w:hAnsi="Arial" w:cs="Arial"/>
          <w:b/>
          <w:sz w:val="20"/>
          <w:szCs w:val="20"/>
        </w:rPr>
        <w:t>Α</w:t>
      </w:r>
      <w:r w:rsidRPr="006A7EA6">
        <w:rPr>
          <w:rFonts w:ascii="Arial" w:hAnsi="Arial" w:cs="Arial"/>
          <w:b/>
          <w:sz w:val="20"/>
          <w:szCs w:val="20"/>
        </w:rPr>
        <w:t xml:space="preserve">ΛΑΣ (Αντιπρόεδρος της Επιτροπής) : </w:t>
      </w:r>
      <w:r w:rsidRPr="006A7EA6">
        <w:rPr>
          <w:rFonts w:ascii="Arial" w:hAnsi="Arial" w:cs="Arial"/>
          <w:sz w:val="20"/>
          <w:szCs w:val="20"/>
        </w:rPr>
        <w:t>Το λόγο έχει ο κ. Κουτσούκος.</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b/>
          <w:sz w:val="20"/>
          <w:szCs w:val="20"/>
        </w:rPr>
        <w:t xml:space="preserve">ΙΩΑΝΝΗΣ ΚΟΥΤΣΟΥΚΟΣ : </w:t>
      </w:r>
      <w:r w:rsidRPr="006A7EA6">
        <w:rPr>
          <w:rFonts w:ascii="Arial" w:hAnsi="Arial" w:cs="Arial"/>
          <w:sz w:val="20"/>
          <w:szCs w:val="20"/>
        </w:rPr>
        <w:t xml:space="preserve">Ευχαριστώ κύριε Πρόεδρε. Θα κάνω μια διευκρινιστική ερώτηση. Αφήνω τα της αντιπαράθεσης και θέλω μια διευκρίνιση πολύ καθαρή. Ο αρχικός νόμος, ο ν. 2971/2001, προέβλεπε μια διαδικασία νομιμοποίησης παράνομων κατασκευών από το δημόσιο, από τα Ν.Π.Δ.Δ. και ΟΤΑ και έδωσε μια προθεσμία 2 ετών. Έλεγε ότι αυτά έπρεπε να έχουν γίνει μέχρι την ημερομηνία δημοσίευσης του νόμου, δηλαδή, 2001. Αυτές οι προθεσμίες παρατάθηκαν κατά καιρούς από όλες τις κυβερνήσεις και η τελευταία προθεσμία κατέληγε στις 31.12.2011. Τώρα εσείς με τη ρύθμιση που φέρνετε, μιλάτε για κατασκευές που έγιναν μέχρι 28.7.2011, δηλαδή, καλύπτετε μια πρόσθετη 10ετία παράνομων και αυθαίρετων κατασκευών. Το σκεπτικό μου λέω και απαντήστε μου εάν κάνω λάθος. Είπαμε λοιπόν ότι ο προηγούμενος νόμος έλεγε κατασκευές μέχρι την ημερομηνία δημοσίευσης του νόμου, άρα 2001, ο καινούργιος νόμος τώρα ο δικός σας λέει, κατασκευές μέχρι 28.7.2011. Άρα, δίνει μια δυνατότητα νομιμοποίησης κατασκευών αυτής της 10ετίας 2001 – 2011. Το κατάλαβα καλά; Το πρώτο ερώτημα. Και δεύτερον, ο ΕΟΤ και τα ΧΕΝΙΑ που είναι πριν το 2001 όπως όλοι γνωρίζουμε, είχαν τη δυνατότητα να αξιοποιήσουν τις διατάξεις του προηγούμενου νόμου για να νομιμοποιήσουν τις κατασκευές τους. Γνωρίζετε πολύ καλά, το γνωρίζουν όλοι, ότι οι κυβερνήσεις της περιόδου αυτής και μετά, εκχώρησαν τα ξενοδοχεία του ΕΟΤ, τα ΧΕΝΙΑ σε ιδιώτες. Είναι έτσι; Έτσι. Άρα λοιπόν, θέλω να απαντήσετε στο συλλογισμό μου, να δώσουμε τη δυνατότητα νομιμοποίησης όλων των αυθαίρετων ή παράνομων κατασκευών που έκαναν ιδιώτες από το 2001 – 2011. Είναι έτσι ή κάνω λάθος; </w:t>
      </w:r>
    </w:p>
    <w:p w:rsidR="00115BE0" w:rsidRPr="006A7EA6" w:rsidRDefault="00115BE0" w:rsidP="006A7EA6">
      <w:pPr>
        <w:spacing w:line="480" w:lineRule="auto"/>
        <w:ind w:firstLine="720"/>
        <w:jc w:val="both"/>
        <w:rPr>
          <w:rFonts w:ascii="Arial" w:hAnsi="Arial" w:cs="Arial"/>
          <w:sz w:val="20"/>
          <w:szCs w:val="20"/>
        </w:rPr>
      </w:pPr>
    </w:p>
    <w:p w:rsidR="00115BE0" w:rsidRPr="006A7EA6" w:rsidRDefault="00115BE0" w:rsidP="006A7EA6">
      <w:pPr>
        <w:spacing w:line="480" w:lineRule="auto"/>
        <w:rPr>
          <w:rFonts w:ascii="Arial" w:hAnsi="Arial" w:cs="Arial"/>
          <w:sz w:val="20"/>
          <w:szCs w:val="20"/>
        </w:rPr>
        <w:sectPr w:rsidR="00115BE0" w:rsidRPr="006A7EA6">
          <w:headerReference w:type="default" r:id="rId11"/>
          <w:footerReference w:type="default" r:id="rId12"/>
          <w:pgSz w:w="11906" w:h="16838"/>
          <w:pgMar w:top="1440" w:right="1800" w:bottom="1440" w:left="1800" w:header="708" w:footer="708" w:gutter="0"/>
          <w:cols w:space="708"/>
          <w:docGrid w:linePitch="360"/>
        </w:sectPr>
      </w:pP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b/>
          <w:sz w:val="20"/>
          <w:szCs w:val="20"/>
        </w:rPr>
        <w:lastRenderedPageBreak/>
        <w:t xml:space="preserve">ΚΑΤΕΡΙΝΑ ΠΑΠΑΝΑΤΣΙΟΥ (Υφυπουργός Οικονομικών): </w:t>
      </w:r>
      <w:r w:rsidRPr="006A7EA6">
        <w:rPr>
          <w:rFonts w:ascii="Arial" w:hAnsi="Arial" w:cs="Arial"/>
          <w:sz w:val="20"/>
          <w:szCs w:val="20"/>
        </w:rPr>
        <w:t xml:space="preserve">Καταρχήν, δεν βάζουμε καμία δεκαετία. Η ημερομηνία είναι από το </w:t>
      </w:r>
      <w:proofErr w:type="spellStart"/>
      <w:r w:rsidRPr="006A7EA6">
        <w:rPr>
          <w:rFonts w:ascii="Arial" w:hAnsi="Arial" w:cs="Arial"/>
          <w:sz w:val="20"/>
          <w:szCs w:val="20"/>
        </w:rPr>
        <w:t>ΣτΕ</w:t>
      </w:r>
      <w:proofErr w:type="spellEnd"/>
      <w:r w:rsidRPr="006A7EA6">
        <w:rPr>
          <w:rFonts w:ascii="Arial" w:hAnsi="Arial" w:cs="Arial"/>
          <w:sz w:val="20"/>
          <w:szCs w:val="20"/>
        </w:rPr>
        <w:t xml:space="preserve"> δίνει μια ημερομηνία, που μέχρι εκείνη μπορεί να τακτοποιηθεί οποιοσδήποτε, ώστε να μην υπάρχουν αυθαιρεσίες. Είναι από το </w:t>
      </w:r>
      <w:proofErr w:type="spellStart"/>
      <w:r w:rsidRPr="006A7EA6">
        <w:rPr>
          <w:rFonts w:ascii="Arial" w:hAnsi="Arial" w:cs="Arial"/>
          <w:sz w:val="20"/>
          <w:szCs w:val="20"/>
        </w:rPr>
        <w:t>ΣτΕ</w:t>
      </w:r>
      <w:proofErr w:type="spellEnd"/>
      <w:r w:rsidRPr="006A7EA6">
        <w:rPr>
          <w:rFonts w:ascii="Arial" w:hAnsi="Arial" w:cs="Arial"/>
          <w:sz w:val="20"/>
          <w:szCs w:val="20"/>
        </w:rPr>
        <w:t xml:space="preserve"> η ημερομηνία, δεν είναι από εμάς. Δεν έχουμε καμία διάθεση, να βάλουμε κάποια συγκεκριμένη ημερομηνία. Άρα, εμείς εναρμονιζόμαστε με τις αποφάσεις του </w:t>
      </w:r>
      <w:proofErr w:type="spellStart"/>
      <w:r w:rsidRPr="006A7EA6">
        <w:rPr>
          <w:rFonts w:ascii="Arial" w:hAnsi="Arial" w:cs="Arial"/>
          <w:sz w:val="20"/>
          <w:szCs w:val="20"/>
        </w:rPr>
        <w:t>ΣτΕ</w:t>
      </w:r>
      <w:proofErr w:type="spellEnd"/>
      <w:r w:rsidRPr="006A7EA6">
        <w:rPr>
          <w:rFonts w:ascii="Arial" w:hAnsi="Arial" w:cs="Arial"/>
          <w:sz w:val="20"/>
          <w:szCs w:val="20"/>
        </w:rPr>
        <w:t xml:space="preserve"> και λέμε ότι «μέχρι εκείνη την ημερομηνία, εάν σήμερα πηγαίνατε, να πάρετε μια άδεια και είχατε όλες τις προϋποθέσεις, ακριβώς, και τώρα έρχεστε και παί</w:t>
      </w:r>
      <w:r w:rsidR="00AE748C" w:rsidRPr="006A7EA6">
        <w:rPr>
          <w:rFonts w:ascii="Arial" w:hAnsi="Arial" w:cs="Arial"/>
          <w:sz w:val="20"/>
          <w:szCs w:val="20"/>
        </w:rPr>
        <w:t>ρνετε την άδεια εκ των υστέρων»</w:t>
      </w:r>
      <w:r w:rsidRPr="006A7EA6">
        <w:rPr>
          <w:rFonts w:ascii="Arial" w:hAnsi="Arial" w:cs="Arial"/>
          <w:sz w:val="20"/>
          <w:szCs w:val="20"/>
        </w:rPr>
        <w:t xml:space="preserve">. Δεν έρχεστε, να τακτοποιήσετε κάτι, που σήμερα εάν ερχόσασταν, θα ήταν παράνομο..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Σε καμία περίπτωση κάποιος, που σήμερα έχει ένα </w:t>
      </w:r>
      <w:r w:rsidR="00AE748C" w:rsidRPr="006A7EA6">
        <w:rPr>
          <w:rFonts w:ascii="Arial" w:hAnsi="Arial" w:cs="Arial"/>
          <w:sz w:val="20"/>
          <w:szCs w:val="20"/>
        </w:rPr>
        <w:t>προ υπάρχον</w:t>
      </w:r>
      <w:r w:rsidRPr="006A7EA6">
        <w:rPr>
          <w:rFonts w:ascii="Arial" w:hAnsi="Arial" w:cs="Arial"/>
          <w:sz w:val="20"/>
          <w:szCs w:val="20"/>
        </w:rPr>
        <w:t xml:space="preserve"> έργο κι ερχόταν σήμερα, να πάρει την άδεια με τις σημερινές προϋποθέσεις, έρχεται να ζητήσει την άδεια, δε θα την πάρει. Δηλαδή, μόνο εκείνος που έχει όλες τις νόμιμες προϋποθέσεις θα μπορεί σήμερα, να έρθει, να πάρει την αδειοδότηση, την τακτοποίηση και την εξαίρεση από την κατεδάφιση.</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Όσον αφορά ΕΟΤ και Ξενία κ.λπ., καταρχήν, δε μπορεί το δημόσιο, εάν δεν είναι κάτι μόνιμο, να το δώσει προς εκμετάλλευση. Δηλαδή, κακώς δόθηκε σε ιδιώτες, χωρίς να έχει τακτοποιηθεί. Έπρεπε, να το έχετε τακτοποιήσει. Έπρεπε, να έχετε κάνει πρώτα τις αδειοδοτήσεις, να τα έχετε τακτοποιήσει και μετά να κάνετε από εκεί και πέρα τις παραχωρήσεις, την εκμετάλλευση για την αξία που έχουν δοθεί - δεν έχουν δοθεί άνευ αξίας.</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Όμως και πάλι, ξαναλέω, εάν θεωρείτε ότι τα Ξενία κι ό,τι άλλα έχει κάνει το Ελληνικό Δημόσιο, ότι δεν θεωρούμε ότι πρέπει, να υπάρχουν αυτή τη στιγμή, να μας φέρετε συγκεκριμένη πρόταση κι εμείς εδώ είμαστε όλοι, να τη δεχθούμε, εάν θέλετε, να τα κατεδαφίσουμε.</w:t>
      </w:r>
    </w:p>
    <w:p w:rsidR="00115BE0" w:rsidRPr="006A7EA6" w:rsidRDefault="00115BE0" w:rsidP="006A7EA6">
      <w:pPr>
        <w:spacing w:line="480" w:lineRule="auto"/>
        <w:ind w:firstLine="720"/>
        <w:jc w:val="both"/>
        <w:rPr>
          <w:rFonts w:ascii="Arial" w:hAnsi="Arial" w:cs="Arial"/>
          <w:b/>
          <w:sz w:val="20"/>
          <w:szCs w:val="20"/>
        </w:rPr>
      </w:pPr>
      <w:r w:rsidRPr="006A7EA6">
        <w:rPr>
          <w:rFonts w:ascii="Arial" w:hAnsi="Arial" w:cs="Arial"/>
          <w:b/>
          <w:sz w:val="20"/>
          <w:szCs w:val="20"/>
        </w:rPr>
        <w:t xml:space="preserve">ΙΩΑΝΝΗΣ ΚΟΥΤΣΟΥΚΟΣ (Ειδικός Αγορητής της Δημοκρατικής Συμπαράταξης ΠΑ.ΣΟ.Κ.-ΔΗΜ.ΑΡ.): </w:t>
      </w:r>
      <w:r w:rsidRPr="006A7EA6">
        <w:rPr>
          <w:rFonts w:ascii="Arial" w:hAnsi="Arial" w:cs="Arial"/>
          <w:sz w:val="20"/>
          <w:szCs w:val="20"/>
        </w:rPr>
        <w:t>Κύριε Πρόεδρε, η πρότασή μας είναι, να φύγει παράγραφος 1Β.</w:t>
      </w:r>
    </w:p>
    <w:p w:rsidR="00115BE0" w:rsidRPr="006A7EA6" w:rsidRDefault="00115BE0" w:rsidP="006A7EA6">
      <w:pPr>
        <w:spacing w:line="480" w:lineRule="auto"/>
        <w:ind w:firstLine="720"/>
        <w:jc w:val="both"/>
        <w:rPr>
          <w:rFonts w:ascii="Arial" w:hAnsi="Arial" w:cs="Arial"/>
          <w:b/>
          <w:sz w:val="20"/>
          <w:szCs w:val="20"/>
        </w:rPr>
      </w:pPr>
      <w:r w:rsidRPr="006A7EA6">
        <w:rPr>
          <w:rFonts w:ascii="Arial" w:hAnsi="Arial" w:cs="Arial"/>
          <w:b/>
          <w:sz w:val="20"/>
          <w:szCs w:val="20"/>
        </w:rPr>
        <w:t>ΧΡΗΣΤΟΣ ΜΠΓΙΑΛΑΣ (Αντιπρόεδρος της Επιτροπής):</w:t>
      </w:r>
      <w:r w:rsidRPr="006A7EA6">
        <w:rPr>
          <w:rFonts w:ascii="Arial" w:hAnsi="Arial" w:cs="Arial"/>
          <w:sz w:val="20"/>
          <w:szCs w:val="20"/>
        </w:rPr>
        <w:t xml:space="preserve"> Νομίζω ότι καταγράφηκε κι από την κυρία Υπουργό.</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b/>
          <w:sz w:val="20"/>
          <w:szCs w:val="20"/>
        </w:rPr>
        <w:t xml:space="preserve">ΑΝΤΩΝΗΣ ΣΥΡΙΓΟΣ: </w:t>
      </w:r>
      <w:r w:rsidRPr="006A7EA6">
        <w:rPr>
          <w:rFonts w:ascii="Arial" w:hAnsi="Arial" w:cs="Arial"/>
          <w:sz w:val="20"/>
          <w:szCs w:val="20"/>
        </w:rPr>
        <w:t>Θα ήθελα να κάνω μια ερώτηση για μια διευκρίνιση απ’ αυτά, που είχα ρωτήσει, αλλά τώρα εάν δεν μπορεί η Υπουργός, να μη την κάνω.</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lastRenderedPageBreak/>
        <w:t xml:space="preserve">Επ’ αυτών που είχα ρωτήσει, να το δείτε και να μας πείτε. Εγώ, όταν σας έθεσα το ερώτημα, δε μιλούσα ούτε για εγκαταστάσεις ξενοδοχειακές, ούτε τίποτα. Μιλάω για οικήματα, που βρίσκονται μέσα στον αιγιαλό σε πολλά νησιά και που ενδεχόμενη χάραξη της παραλίας καθιστά τις ιδιοκτησίες </w:t>
      </w:r>
      <w:proofErr w:type="spellStart"/>
      <w:r w:rsidRPr="006A7EA6">
        <w:rPr>
          <w:rFonts w:ascii="Arial" w:hAnsi="Arial" w:cs="Arial"/>
          <w:sz w:val="20"/>
          <w:szCs w:val="20"/>
        </w:rPr>
        <w:t>απαλλοτριωτές</w:t>
      </w:r>
      <w:proofErr w:type="spellEnd"/>
      <w:r w:rsidRPr="006A7EA6">
        <w:rPr>
          <w:rFonts w:ascii="Arial" w:hAnsi="Arial" w:cs="Arial"/>
          <w:sz w:val="20"/>
          <w:szCs w:val="20"/>
        </w:rPr>
        <w:t xml:space="preserve">. Δηλαδή, υπάρχει πρόβλημα νομικό.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Αυτό θα ήθελα, να δείτε, γιατί όντως υπάρχει ένα θέμα σε πάρα πολλά νησιά και είναι ένα ζήτημα αυτό. Τι μπορούμε, να κάνουμε πάνω σ' αυτό το θέμα, εάν μπορεί, να υπάρξει μια λύση; Μιλάω πλέον για οικήματα, όχι ξενοδοχειακά οικήματα ή συγκροτήματα. Μιλάω για οικισμούς - μάλιστα, μερικοί είναι και παραδοσιακοί -, που είναι η θάλασσα από κάτω. Είναι από αμνημονεύτων χρόνων, δεν είναι τωρινή.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Θα ήθελα πάνω σ' αυτό, εάν υπάρχει μέσα κάποια διευκρίνιση ή μπορεί να τεθεί το ζήτημα αυτό και να το δείτε και να μας απαντήσετε ή να βρούμε μια λύση. Αναφέρομαι ενδεικτικά στη Μήλο, σε κάποιες περιοχές με παραδοσιακούς οικισμούς που έχουν προβλήματα.</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Ευχαριστώ.</w:t>
      </w:r>
    </w:p>
    <w:p w:rsidR="00115BE0" w:rsidRPr="006A7EA6" w:rsidRDefault="00115BE0" w:rsidP="006A7EA6">
      <w:pPr>
        <w:spacing w:line="480" w:lineRule="auto"/>
        <w:ind w:firstLine="720"/>
        <w:jc w:val="both"/>
        <w:rPr>
          <w:rFonts w:ascii="Arial" w:hAnsi="Arial" w:cs="Arial"/>
          <w:b/>
          <w:sz w:val="20"/>
          <w:szCs w:val="20"/>
        </w:rPr>
      </w:pPr>
      <w:r w:rsidRPr="006A7EA6">
        <w:rPr>
          <w:rFonts w:ascii="Arial" w:hAnsi="Arial" w:cs="Arial"/>
          <w:b/>
          <w:sz w:val="20"/>
          <w:szCs w:val="20"/>
        </w:rPr>
        <w:t xml:space="preserve">ΚΑΤΕΡΙΝΑ ΠΑΠΑΝΑΤΣΙΟΥ (Υφυπουργός Οικονομικών): </w:t>
      </w:r>
      <w:r w:rsidRPr="006A7EA6">
        <w:rPr>
          <w:rFonts w:ascii="Arial" w:hAnsi="Arial" w:cs="Arial"/>
          <w:sz w:val="20"/>
          <w:szCs w:val="20"/>
        </w:rPr>
        <w:t xml:space="preserve">Κύριε Συρίγο, μιλάμε για κάτι πολύ εξειδικευμένο. Θα το δούνε οι νομικοί, γιατί επειδή υπάρχει η απόφαση του </w:t>
      </w:r>
      <w:proofErr w:type="spellStart"/>
      <w:r w:rsidRPr="006A7EA6">
        <w:rPr>
          <w:rFonts w:ascii="Arial" w:hAnsi="Arial" w:cs="Arial"/>
          <w:sz w:val="20"/>
          <w:szCs w:val="20"/>
        </w:rPr>
        <w:t>ΣτΕ</w:t>
      </w:r>
      <w:proofErr w:type="spellEnd"/>
      <w:r w:rsidRPr="006A7EA6">
        <w:rPr>
          <w:rFonts w:ascii="Arial" w:hAnsi="Arial" w:cs="Arial"/>
          <w:sz w:val="20"/>
          <w:szCs w:val="20"/>
        </w:rPr>
        <w:t xml:space="preserve"> για τον παλιό αιγιαλό, την οποία και γνωρίζετε, γι' αυτό γίνεται και η εναρμόνιση.</w:t>
      </w:r>
    </w:p>
    <w:p w:rsidR="00115BE0" w:rsidRPr="006A7EA6" w:rsidRDefault="00115BE0" w:rsidP="006A7EA6">
      <w:pPr>
        <w:spacing w:line="480" w:lineRule="auto"/>
        <w:ind w:firstLine="720"/>
        <w:jc w:val="both"/>
        <w:rPr>
          <w:rFonts w:ascii="Arial" w:hAnsi="Arial" w:cs="Arial"/>
          <w:b/>
          <w:sz w:val="20"/>
          <w:szCs w:val="20"/>
        </w:rPr>
      </w:pPr>
      <w:r w:rsidRPr="006A7EA6">
        <w:rPr>
          <w:rFonts w:ascii="Arial" w:hAnsi="Arial" w:cs="Arial"/>
          <w:b/>
          <w:sz w:val="20"/>
          <w:szCs w:val="20"/>
        </w:rPr>
        <w:t xml:space="preserve">ΑΝΤΩΝΗΣ ΣΥΡΙΓΟΣ: </w:t>
      </w:r>
      <w:r w:rsidRPr="006A7EA6">
        <w:rPr>
          <w:rFonts w:ascii="Arial" w:hAnsi="Arial" w:cs="Arial"/>
          <w:sz w:val="20"/>
          <w:szCs w:val="20"/>
        </w:rPr>
        <w:t>Αυτό έχει σχέση με την παραλία, όχι με τον παλιό αιγιαλό. Θα το δούνε, όντως, οι νομικοί, όπως λέτε.</w:t>
      </w:r>
    </w:p>
    <w:p w:rsidR="00115BE0" w:rsidRPr="006A7EA6" w:rsidRDefault="00115BE0" w:rsidP="006A7EA6">
      <w:pPr>
        <w:spacing w:line="480" w:lineRule="auto"/>
        <w:ind w:firstLine="720"/>
        <w:jc w:val="both"/>
        <w:rPr>
          <w:rFonts w:ascii="Arial" w:hAnsi="Arial" w:cs="Arial"/>
          <w:b/>
          <w:sz w:val="20"/>
          <w:szCs w:val="20"/>
        </w:rPr>
      </w:pPr>
      <w:r w:rsidRPr="006A7EA6">
        <w:rPr>
          <w:rFonts w:ascii="Arial" w:hAnsi="Arial" w:cs="Arial"/>
          <w:b/>
          <w:sz w:val="20"/>
          <w:szCs w:val="20"/>
        </w:rPr>
        <w:t xml:space="preserve">ΚΑΤΕΡΙΝΑ ΠΑΠΑΝΑΤΣΙΟΥ (Υφυπουργός Οικονομικών): </w:t>
      </w:r>
      <w:r w:rsidRPr="006A7EA6">
        <w:rPr>
          <w:rFonts w:ascii="Arial" w:hAnsi="Arial" w:cs="Arial"/>
          <w:sz w:val="20"/>
          <w:szCs w:val="20"/>
        </w:rPr>
        <w:t>Όχι, κύριε Συρίγο, υπάρχει με τον παλιό αιγιαλό.</w:t>
      </w:r>
    </w:p>
    <w:p w:rsidR="00115BE0" w:rsidRPr="006A7EA6" w:rsidRDefault="00115BE0" w:rsidP="006A7EA6">
      <w:pPr>
        <w:spacing w:line="480" w:lineRule="auto"/>
        <w:ind w:firstLine="720"/>
        <w:jc w:val="both"/>
        <w:rPr>
          <w:rFonts w:ascii="Arial" w:hAnsi="Arial" w:cs="Arial"/>
          <w:b/>
          <w:sz w:val="20"/>
          <w:szCs w:val="20"/>
        </w:rPr>
      </w:pPr>
      <w:r w:rsidRPr="006A7EA6">
        <w:rPr>
          <w:rFonts w:ascii="Arial" w:hAnsi="Arial" w:cs="Arial"/>
          <w:b/>
          <w:sz w:val="20"/>
          <w:szCs w:val="20"/>
        </w:rPr>
        <w:t xml:space="preserve">ΑΝΤΩΝΗΣ ΣΥΡΙΓΟΣ: </w:t>
      </w:r>
      <w:r w:rsidRPr="006A7EA6">
        <w:rPr>
          <w:rFonts w:ascii="Arial" w:hAnsi="Arial" w:cs="Arial"/>
          <w:sz w:val="20"/>
          <w:szCs w:val="20"/>
        </w:rPr>
        <w:t>Εντάξει, ας το δούνε οι νομικοί, όμως, να βρούμε μια λύση.</w:t>
      </w:r>
    </w:p>
    <w:p w:rsidR="00115BE0" w:rsidRPr="006A7EA6" w:rsidRDefault="00115BE0" w:rsidP="006A7EA6">
      <w:pPr>
        <w:spacing w:line="480" w:lineRule="auto"/>
        <w:ind w:firstLine="720"/>
        <w:jc w:val="both"/>
        <w:rPr>
          <w:rFonts w:ascii="Arial" w:hAnsi="Arial" w:cs="Arial"/>
          <w:b/>
          <w:sz w:val="20"/>
          <w:szCs w:val="20"/>
        </w:rPr>
      </w:pPr>
      <w:r w:rsidRPr="006A7EA6">
        <w:rPr>
          <w:rFonts w:ascii="Arial" w:hAnsi="Arial" w:cs="Arial"/>
          <w:b/>
          <w:sz w:val="20"/>
          <w:szCs w:val="20"/>
        </w:rPr>
        <w:t xml:space="preserve">ΚΑΤΕΡΙΝΑ ΠΑΠΑΝΑΤΣΙΟΥ (Υφυπουργός Οικονομικών): </w:t>
      </w:r>
      <w:r w:rsidRPr="006A7EA6">
        <w:rPr>
          <w:rFonts w:ascii="Arial" w:hAnsi="Arial" w:cs="Arial"/>
          <w:sz w:val="20"/>
          <w:szCs w:val="20"/>
        </w:rPr>
        <w:t>Μπορείτε, εάν θέλετε, να το δείτε κι εσείς σα νομικός με τους νομικούς του Υπουργείου.</w:t>
      </w:r>
    </w:p>
    <w:p w:rsidR="00115BE0" w:rsidRPr="006A7EA6" w:rsidRDefault="00115BE0" w:rsidP="006A7EA6">
      <w:pPr>
        <w:spacing w:line="480" w:lineRule="auto"/>
        <w:ind w:firstLine="720"/>
        <w:jc w:val="both"/>
        <w:rPr>
          <w:rFonts w:ascii="Arial" w:hAnsi="Arial" w:cs="Arial"/>
          <w:b/>
          <w:sz w:val="20"/>
          <w:szCs w:val="20"/>
        </w:rPr>
      </w:pPr>
      <w:r w:rsidRPr="006A7EA6">
        <w:rPr>
          <w:rFonts w:ascii="Arial" w:hAnsi="Arial" w:cs="Arial"/>
          <w:b/>
          <w:sz w:val="20"/>
          <w:szCs w:val="20"/>
        </w:rPr>
        <w:t xml:space="preserve">ΑΝΤΩΝΗΣ ΣΥΡΙΓΟΣ: </w:t>
      </w:r>
      <w:r w:rsidRPr="006A7EA6">
        <w:rPr>
          <w:rFonts w:ascii="Arial" w:hAnsi="Arial" w:cs="Arial"/>
          <w:sz w:val="20"/>
          <w:szCs w:val="20"/>
        </w:rPr>
        <w:t>Ευχαριστώ.</w:t>
      </w:r>
    </w:p>
    <w:p w:rsidR="00115BE0" w:rsidRPr="006A7EA6" w:rsidRDefault="00115BE0" w:rsidP="006A7EA6">
      <w:pPr>
        <w:spacing w:line="480" w:lineRule="auto"/>
        <w:ind w:firstLine="720"/>
        <w:jc w:val="both"/>
        <w:rPr>
          <w:rFonts w:ascii="Arial" w:hAnsi="Arial" w:cs="Arial"/>
          <w:b/>
          <w:sz w:val="20"/>
          <w:szCs w:val="20"/>
        </w:rPr>
      </w:pPr>
      <w:r w:rsidRPr="006A7EA6">
        <w:rPr>
          <w:rFonts w:ascii="Arial" w:hAnsi="Arial" w:cs="Arial"/>
          <w:b/>
          <w:sz w:val="20"/>
          <w:szCs w:val="20"/>
        </w:rPr>
        <w:t xml:space="preserve">ΔΗΜΗΤΡΗΣ ΓΑΚΗΣ: </w:t>
      </w:r>
      <w:r w:rsidRPr="006A7EA6">
        <w:rPr>
          <w:rFonts w:ascii="Arial" w:hAnsi="Arial" w:cs="Arial"/>
          <w:sz w:val="20"/>
          <w:szCs w:val="20"/>
        </w:rPr>
        <w:t xml:space="preserve">Κυρία Υπουργέ, επειδή ο Αναπληρωτής Υπουργός που είναι δίπλα σας, ξέρει πολύ καλά το πρόβλημα στη Ρόδο, υπάρχουν περιοχές, όπου τα σπίτια από </w:t>
      </w:r>
      <w:r w:rsidRPr="006A7EA6">
        <w:rPr>
          <w:rFonts w:ascii="Arial" w:hAnsi="Arial" w:cs="Arial"/>
          <w:sz w:val="20"/>
          <w:szCs w:val="20"/>
        </w:rPr>
        <w:lastRenderedPageBreak/>
        <w:t>το 1938 είναι χτισμένα στις παρυφές της θάλασσας, στο κύμα. Αυτά μέχρι τώρα θεωρούνται παράνομα, αλλά μέχρι πότε θα πάει αυτή η ιστορία; Δεν έχουν χαραχθεί σε κρίσιμες περιοχές, δεν έχει χαραχθεί ο αιγιαλός, για να μπορέσουμε, να δημιουργήσουμε μερίδες του Δημόσιου, οι οποίες θα μπορούν κάποια στιγμή, να χτιστούν, να εκμεταλλευθούν.</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b/>
          <w:sz w:val="20"/>
          <w:szCs w:val="20"/>
        </w:rPr>
        <w:t xml:space="preserve">ΚΑΤΕΡΙΝΑ ΠΑΠΑΝΑΤΣΙΟΥ (Υφυπουργός Οικονομικών): </w:t>
      </w:r>
      <w:r w:rsidRPr="006A7EA6">
        <w:rPr>
          <w:rFonts w:ascii="Arial" w:hAnsi="Arial" w:cs="Arial"/>
          <w:sz w:val="20"/>
          <w:szCs w:val="20"/>
        </w:rPr>
        <w:t>Θέλω να απευθυνθώ και στον κ. Γάκη αλλά και σε όλους τους συναδέλφους. Υπάρχουν, πραγματικά, κάποια ιστορικά προβλήματα. Θεωρώ ότι διακομματικά θα πρέπει να καθίσουμε όλοι μαζί και να δούμε όλα αυτά τα ιστορικά προβλήματα που υπάρχουν. Είναι κάτι που δεν μπορούμε, ούτε εμείς να το πάρουμε πάνω μας, ούτε να το εισηγηθούμε. Νομίζω ότι θα έπρεπε να συζητήσουμε το θέμα σε κάποια αρμόδια Επιτροπή.</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 xml:space="preserve">Κύριε Κουτσούκο, υπάρχουν ζητήματα που δεν έχουν να κάνουν με τον αιγιαλό. Είναι και άλλου είδους ζητήματα. Νομίζω ότι, όποια ιστορικά προβλήματα υπάρχουν, δεν είναι θέμα μόνο της Κυβέρνησης. Είναι διακομματικό και έτσι θα πρέπει να το αντιμετωπίσουμε.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Για παράδειγμα, όλη η παραλία της Ζαχάρως είναι παλιός αιγιαλός. Ευχαριστώ πολύ.</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b/>
          <w:sz w:val="20"/>
          <w:szCs w:val="20"/>
        </w:rPr>
        <w:t xml:space="preserve">ΧΡΗΣΤΟΣ ΜΠΓΙΑΛΑΣ (Αντιπρόεδρος της Επιτροπής): </w:t>
      </w:r>
      <w:r w:rsidRPr="006A7EA6">
        <w:rPr>
          <w:rFonts w:ascii="Arial" w:hAnsi="Arial" w:cs="Arial"/>
          <w:sz w:val="20"/>
          <w:szCs w:val="20"/>
        </w:rPr>
        <w:t xml:space="preserve">Ολοκληρώσαμε τη σημερινή συνεδρίαση. Να υπενθυμίσω ότι αύριο στις 10:00 έχουμε την ακρόαση των φορέων, στις 14.00 έχουμε τη συζήτηση επί των άρθρων και την Πέμπτη το πρωί έχουμε την β΄ ανάγνωση του νομοσχεδίου. </w:t>
      </w:r>
    </w:p>
    <w:p w:rsidR="00115BE0" w:rsidRPr="006A7EA6" w:rsidRDefault="00115BE0" w:rsidP="006A7EA6">
      <w:pPr>
        <w:spacing w:line="480" w:lineRule="auto"/>
        <w:ind w:firstLine="720"/>
        <w:jc w:val="both"/>
        <w:rPr>
          <w:rFonts w:ascii="Arial" w:hAnsi="Arial" w:cs="Arial"/>
          <w:sz w:val="20"/>
          <w:szCs w:val="20"/>
        </w:rPr>
      </w:pPr>
      <w:r w:rsidRPr="006A7EA6">
        <w:rPr>
          <w:rFonts w:ascii="Arial" w:hAnsi="Arial" w:cs="Arial"/>
          <w:sz w:val="20"/>
          <w:szCs w:val="20"/>
        </w:rPr>
        <w:t>Λύεται η συνεδρίαση.</w:t>
      </w:r>
    </w:p>
    <w:p w:rsidR="00115BE0" w:rsidRPr="006A7EA6" w:rsidRDefault="00115BE0" w:rsidP="006A7EA6">
      <w:pPr>
        <w:spacing w:line="480" w:lineRule="auto"/>
        <w:ind w:firstLine="720"/>
        <w:jc w:val="both"/>
        <w:rPr>
          <w:rFonts w:ascii="Arial" w:eastAsia="Times New Roman" w:hAnsi="Arial" w:cs="Arial"/>
          <w:bCs/>
          <w:sz w:val="20"/>
          <w:szCs w:val="20"/>
          <w:lang w:eastAsia="el-GR"/>
        </w:rPr>
      </w:pPr>
      <w:r w:rsidRPr="006A7EA6">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1F5283" w:rsidRPr="006A7EA6">
        <w:rPr>
          <w:rFonts w:ascii="Arial" w:eastAsia="Times New Roman" w:hAnsi="Arial" w:cs="Arial"/>
          <w:bCs/>
          <w:sz w:val="20"/>
          <w:szCs w:val="20"/>
          <w:lang w:eastAsia="el-GR"/>
        </w:rPr>
        <w:t xml:space="preserve"> Χρήστος Αντωνίου, Ευαγγελία Βαγιωνάκη, Χρήστος Καραγιαννίδης, Θεοδώρα Μεγαλοοικονόμου, Αλέξανδρος Μεϊκόπουλος, Αθανάσιος Μιχελής, Δημήτριος Μπαξεβανάκης, Χρήστος Μπγιάλας, Κώστας Παυλίδης, Αντώνιος Συρίγος, Θεοδώρα Τζάκρη, Ιωάννης Τσιρώνης, Απόστολος Βεσυρόπουλος, Γεώργιος Καρασμάνης, Κωνσταντίνος</w:t>
      </w:r>
      <w:r w:rsidR="004F1D6E" w:rsidRPr="006A7EA6">
        <w:rPr>
          <w:rFonts w:ascii="Arial" w:eastAsia="Times New Roman" w:hAnsi="Arial" w:cs="Arial"/>
          <w:bCs/>
          <w:sz w:val="20"/>
          <w:szCs w:val="20"/>
          <w:lang w:eastAsia="el-GR"/>
        </w:rPr>
        <w:t xml:space="preserve"> Τσιάρας</w:t>
      </w:r>
      <w:r w:rsidR="001F5283" w:rsidRPr="006A7EA6">
        <w:rPr>
          <w:rFonts w:ascii="Arial" w:eastAsia="Times New Roman" w:hAnsi="Arial" w:cs="Arial"/>
          <w:bCs/>
          <w:sz w:val="20"/>
          <w:szCs w:val="20"/>
          <w:lang w:eastAsia="el-GR"/>
        </w:rPr>
        <w:t>, Ιωάννης Κουτσούκος, Κωνσταντίνος Κατσίκης</w:t>
      </w:r>
      <w:r w:rsidR="004F1D6E" w:rsidRPr="006A7EA6">
        <w:rPr>
          <w:rFonts w:ascii="Arial" w:eastAsia="Times New Roman" w:hAnsi="Arial" w:cs="Arial"/>
          <w:bCs/>
          <w:sz w:val="20"/>
          <w:szCs w:val="20"/>
          <w:lang w:eastAsia="el-GR"/>
        </w:rPr>
        <w:t xml:space="preserve">. </w:t>
      </w:r>
    </w:p>
    <w:p w:rsidR="00115BE0" w:rsidRPr="006A7EA6" w:rsidRDefault="00115BE0" w:rsidP="006A7EA6">
      <w:pPr>
        <w:spacing w:line="480" w:lineRule="auto"/>
        <w:ind w:firstLine="567"/>
        <w:contextualSpacing/>
        <w:jc w:val="both"/>
        <w:rPr>
          <w:rFonts w:ascii="Arial" w:hAnsi="Arial" w:cs="Arial"/>
          <w:sz w:val="20"/>
          <w:szCs w:val="20"/>
        </w:rPr>
      </w:pPr>
      <w:r w:rsidRPr="006A7EA6">
        <w:rPr>
          <w:rFonts w:ascii="Arial" w:hAnsi="Arial" w:cs="Arial"/>
          <w:sz w:val="20"/>
          <w:szCs w:val="20"/>
        </w:rPr>
        <w:t>Τέλος και περί ώρα 12.40΄ λύθηκε η συνεδρίαση.</w:t>
      </w:r>
    </w:p>
    <w:p w:rsidR="00115BE0" w:rsidRPr="006A7EA6" w:rsidRDefault="00115BE0" w:rsidP="006A7EA6">
      <w:pPr>
        <w:spacing w:line="480" w:lineRule="auto"/>
        <w:jc w:val="both"/>
        <w:rPr>
          <w:rFonts w:ascii="Arial" w:hAnsi="Arial" w:cs="Arial"/>
          <w:b/>
          <w:sz w:val="20"/>
          <w:szCs w:val="20"/>
        </w:rPr>
      </w:pPr>
      <w:r w:rsidRPr="006A7EA6">
        <w:rPr>
          <w:rFonts w:ascii="Arial" w:hAnsi="Arial" w:cs="Arial"/>
          <w:b/>
          <w:sz w:val="20"/>
          <w:szCs w:val="20"/>
        </w:rPr>
        <w:t>Ο ΑΝΤΙΠΡΟΕΔΡΟΣ ΤΗΣ ΕΠΙΤΡΟΠΗΣ</w:t>
      </w:r>
      <w:r w:rsidR="009D262D" w:rsidRPr="006A7EA6">
        <w:rPr>
          <w:rFonts w:ascii="Arial" w:hAnsi="Arial" w:cs="Arial"/>
          <w:b/>
          <w:sz w:val="20"/>
          <w:szCs w:val="20"/>
        </w:rPr>
        <w:t xml:space="preserve"> </w:t>
      </w:r>
      <w:r w:rsidR="00221BBF" w:rsidRPr="006A7EA6">
        <w:rPr>
          <w:rFonts w:ascii="Arial" w:hAnsi="Arial" w:cs="Arial"/>
          <w:b/>
          <w:sz w:val="20"/>
          <w:szCs w:val="20"/>
        </w:rPr>
        <w:t xml:space="preserve">                                              </w:t>
      </w:r>
      <w:r w:rsidRPr="006A7EA6">
        <w:rPr>
          <w:rFonts w:ascii="Arial" w:hAnsi="Arial" w:cs="Arial"/>
          <w:b/>
          <w:sz w:val="20"/>
          <w:szCs w:val="20"/>
        </w:rPr>
        <w:t>Ο ΓΡΑΜΜΑΤΕΑΣ</w:t>
      </w:r>
    </w:p>
    <w:p w:rsidR="00115BE0" w:rsidRPr="006A7EA6" w:rsidRDefault="009D262D" w:rsidP="006A7EA6">
      <w:pPr>
        <w:spacing w:line="480" w:lineRule="auto"/>
        <w:ind w:firstLine="720"/>
        <w:jc w:val="both"/>
        <w:rPr>
          <w:rFonts w:ascii="Arial" w:hAnsi="Arial" w:cs="Arial"/>
          <w:sz w:val="20"/>
          <w:szCs w:val="20"/>
        </w:rPr>
      </w:pPr>
      <w:r w:rsidRPr="006A7EA6">
        <w:rPr>
          <w:rFonts w:ascii="Arial" w:hAnsi="Arial" w:cs="Arial"/>
          <w:b/>
          <w:sz w:val="20"/>
          <w:szCs w:val="20"/>
        </w:rPr>
        <w:t xml:space="preserve"> </w:t>
      </w:r>
      <w:r w:rsidR="00115BE0" w:rsidRPr="006A7EA6">
        <w:rPr>
          <w:rFonts w:ascii="Arial" w:hAnsi="Arial" w:cs="Arial"/>
          <w:b/>
          <w:sz w:val="20"/>
          <w:szCs w:val="20"/>
        </w:rPr>
        <w:t>ΧΡΗΣΤΟΣ ΜΠΓΙΑΛΑΣ</w:t>
      </w:r>
      <w:r w:rsidRPr="006A7EA6">
        <w:rPr>
          <w:rFonts w:ascii="Arial" w:hAnsi="Arial" w:cs="Arial"/>
          <w:b/>
          <w:sz w:val="20"/>
          <w:szCs w:val="20"/>
        </w:rPr>
        <w:t xml:space="preserve">  </w:t>
      </w:r>
      <w:r w:rsidR="00221BBF" w:rsidRPr="006A7EA6">
        <w:rPr>
          <w:rFonts w:ascii="Arial" w:hAnsi="Arial" w:cs="Arial"/>
          <w:b/>
          <w:sz w:val="20"/>
          <w:szCs w:val="20"/>
        </w:rPr>
        <w:t xml:space="preserve">                                                       </w:t>
      </w:r>
      <w:r w:rsidR="00115BE0" w:rsidRPr="006A7EA6">
        <w:rPr>
          <w:rFonts w:ascii="Arial" w:hAnsi="Arial" w:cs="Arial"/>
          <w:b/>
          <w:sz w:val="20"/>
          <w:szCs w:val="20"/>
        </w:rPr>
        <w:t xml:space="preserve">ΔΗΜΗΤΡΙΟΣ ΜΑΡΔΑΣ </w:t>
      </w:r>
    </w:p>
    <w:sectPr w:rsidR="00115BE0" w:rsidRPr="006A7EA6">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9F5" w:rsidRDefault="00AD39F5">
      <w:pPr>
        <w:spacing w:after="0" w:line="240" w:lineRule="auto"/>
      </w:pPr>
      <w:r>
        <w:separator/>
      </w:r>
    </w:p>
  </w:endnote>
  <w:endnote w:type="continuationSeparator" w:id="0">
    <w:p w:rsidR="00AD39F5" w:rsidRDefault="00AD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9F5" w:rsidRPr="004B6F20" w:rsidRDefault="00AD39F5">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9F5" w:rsidRPr="004B6F20" w:rsidRDefault="00AD39F5">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9F5" w:rsidRPr="004B6F20" w:rsidRDefault="00AD39F5">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9F5" w:rsidRPr="004B6F20" w:rsidRDefault="00AD39F5">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9F5" w:rsidRDefault="00AD39F5">
      <w:pPr>
        <w:spacing w:after="0" w:line="240" w:lineRule="auto"/>
      </w:pPr>
      <w:r>
        <w:separator/>
      </w:r>
    </w:p>
  </w:footnote>
  <w:footnote w:type="continuationSeparator" w:id="0">
    <w:p w:rsidR="00AD39F5" w:rsidRDefault="00AD3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9F5" w:rsidRDefault="00AD39F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9F5" w:rsidRDefault="00AD39F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9F5" w:rsidRDefault="00AD39F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9F5" w:rsidRDefault="00AD39F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9F5" w:rsidRDefault="00AD39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E0"/>
    <w:rsid w:val="0000195D"/>
    <w:rsid w:val="00067B9D"/>
    <w:rsid w:val="00111C33"/>
    <w:rsid w:val="00115BE0"/>
    <w:rsid w:val="001302B5"/>
    <w:rsid w:val="001F5283"/>
    <w:rsid w:val="00221BBF"/>
    <w:rsid w:val="00240AE6"/>
    <w:rsid w:val="00245217"/>
    <w:rsid w:val="003707DF"/>
    <w:rsid w:val="00387276"/>
    <w:rsid w:val="00404DED"/>
    <w:rsid w:val="0041001A"/>
    <w:rsid w:val="004F0413"/>
    <w:rsid w:val="004F1D6E"/>
    <w:rsid w:val="005427C6"/>
    <w:rsid w:val="005F048D"/>
    <w:rsid w:val="00673BCD"/>
    <w:rsid w:val="006A7EA6"/>
    <w:rsid w:val="006E3177"/>
    <w:rsid w:val="007A0422"/>
    <w:rsid w:val="007A10E0"/>
    <w:rsid w:val="007E6A2C"/>
    <w:rsid w:val="00877852"/>
    <w:rsid w:val="009D262D"/>
    <w:rsid w:val="00AD39F5"/>
    <w:rsid w:val="00AE748C"/>
    <w:rsid w:val="00B1695E"/>
    <w:rsid w:val="00BB3DFE"/>
    <w:rsid w:val="00BE7394"/>
    <w:rsid w:val="00C02B2A"/>
    <w:rsid w:val="00C050CF"/>
    <w:rsid w:val="00C55DA8"/>
    <w:rsid w:val="00C71888"/>
    <w:rsid w:val="00C766DE"/>
    <w:rsid w:val="00C90CB4"/>
    <w:rsid w:val="00D56A74"/>
    <w:rsid w:val="00D57D7E"/>
    <w:rsid w:val="00D816D0"/>
    <w:rsid w:val="00DD2478"/>
    <w:rsid w:val="00E607B3"/>
    <w:rsid w:val="00E87F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FCF74B5-9997-472A-AFFF-CF0D65AA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15BE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15BE0"/>
    <w:rPr>
      <w:rFonts w:ascii="Times New Roman" w:eastAsia="Times New Roman" w:hAnsi="Times New Roman" w:cs="Times New Roman"/>
      <w:sz w:val="24"/>
      <w:szCs w:val="24"/>
      <w:lang w:eastAsia="el-GR"/>
    </w:rPr>
  </w:style>
  <w:style w:type="paragraph" w:styleId="a4">
    <w:name w:val="footer"/>
    <w:basedOn w:val="a"/>
    <w:link w:val="Char0"/>
    <w:rsid w:val="00115BE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15BE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55</Pages>
  <Words>18162</Words>
  <Characters>98078</Characters>
  <Application>Microsoft Office Word</Application>
  <DocSecurity>0</DocSecurity>
  <Lines>817</Lines>
  <Paragraphs>232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Τασούλα Σταματίνα</cp:lastModifiedBy>
  <cp:revision>35</cp:revision>
  <dcterms:created xsi:type="dcterms:W3CDTF">2019-04-09T10:55:00Z</dcterms:created>
  <dcterms:modified xsi:type="dcterms:W3CDTF">2019-06-24T16:20:00Z</dcterms:modified>
</cp:coreProperties>
</file>